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15" w:rsidRPr="004A2CA9" w:rsidRDefault="00744315">
      <w:pPr>
        <w:rPr>
          <w:rFonts w:ascii="微軟正黑體" w:eastAsia="微軟正黑體" w:hAnsi="微軟正黑體"/>
          <w:sz w:val="32"/>
          <w:szCs w:val="32"/>
        </w:rPr>
      </w:pPr>
      <w:r w:rsidRPr="004F0E6D">
        <w:rPr>
          <w:rFonts w:ascii="微軟正黑體" w:eastAsia="微軟正黑體" w:hAnsi="微軟正黑體" w:hint="eastAsia"/>
          <w:sz w:val="32"/>
          <w:szCs w:val="32"/>
        </w:rPr>
        <w:t>新北市</w:t>
      </w:r>
      <w:r w:rsidR="004F0E6D" w:rsidRPr="004F0E6D">
        <w:rPr>
          <w:rFonts w:ascii="微軟正黑體" w:eastAsia="微軟正黑體" w:hAnsi="微軟正黑體" w:hint="eastAsia"/>
          <w:sz w:val="32"/>
          <w:szCs w:val="32"/>
        </w:rPr>
        <w:t>108年校園能源管理師初階認證合格名單</w:t>
      </w:r>
    </w:p>
    <w:tbl>
      <w:tblPr>
        <w:tblW w:w="6640" w:type="dxa"/>
        <w:tblInd w:w="2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0"/>
        <w:gridCol w:w="4200"/>
        <w:gridCol w:w="1460"/>
      </w:tblGrid>
      <w:tr w:rsidR="00744315" w:rsidRPr="00744315" w:rsidTr="00744315">
        <w:trPr>
          <w:trHeight w:val="360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序號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學校名稱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</w:tr>
      <w:tr w:rsidR="00744315" w:rsidRPr="00744315" w:rsidTr="00744315">
        <w:trPr>
          <w:trHeight w:val="360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新北市三芝區橫山國民小學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315" w:rsidRPr="00744315" w:rsidRDefault="00744315" w:rsidP="00D225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洪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嶸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新北市三重區三光國民小學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蔡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佑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新北市三重區正義國民小學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吳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雄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三重區厚德國民小學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李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新北市三峽區三峽國民小學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歐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誌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新北市三峽區大埔國民小學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簡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皓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新北市五股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區成州國民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楊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政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新北市平溪區十分國民小學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鍾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憲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新北市永和區永平國民小學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丁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中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新北市石門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區乾華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鍾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進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新北市立中山國民中學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莊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河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北市立佳林國民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張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億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新北市立金山高級中學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楊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村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新北市立重慶國民中學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張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芳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新北市立貢寮國民中學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卓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君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新北市立新店高級中學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廷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新北市立達觀國民中小學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王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萱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新北市立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漳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和國民中學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李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政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19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新北市汐止區北港國民小學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尹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貴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新北市汐止區白雲國民小學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鄭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哲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新北市板橋區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埔墘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顧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芳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新北市板橋區莒光國民小學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許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文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新北市板橋區實踐國民小學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實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新北市林口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區瑞平國民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馮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瑩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林口區嘉寶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蔡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怡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新北市林口區興福國民小學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廖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珍</w:t>
            </w:r>
          </w:p>
        </w:tc>
      </w:tr>
      <w:tr w:rsidR="00744315" w:rsidRPr="00744315" w:rsidTr="00744315">
        <w:trPr>
          <w:trHeight w:val="39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林口區麗園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張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容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新北市貢寮區和美國民小學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劉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隆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29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新北市貢寮區福連國民小學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江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倫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新北市新店區中正國民小學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楊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文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新店區屈尺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梁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欽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新北市新莊區新莊國民小學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余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禎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新莊區榮富</w:t>
            </w:r>
            <w:proofErr w:type="gramEnd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許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忠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新北市萬里區崁腳國民小學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proofErr w:type="gramStart"/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廖</w:t>
            </w:r>
            <w:proofErr w:type="gramEnd"/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瑄</w:t>
            </w:r>
          </w:p>
        </w:tc>
      </w:tr>
      <w:tr w:rsidR="00744315" w:rsidRPr="00744315" w:rsidTr="00744315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新北市萬里區野柳國民小學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4315" w:rsidRPr="00744315" w:rsidRDefault="00744315" w:rsidP="0074431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r w:rsidRPr="00744315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笋</w:t>
            </w:r>
          </w:p>
        </w:tc>
      </w:tr>
      <w:tr w:rsidR="004A2CA9" w:rsidRPr="00744315" w:rsidTr="004A2CA9">
        <w:trPr>
          <w:trHeight w:val="3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CA9" w:rsidRPr="00744315" w:rsidRDefault="004A2CA9" w:rsidP="00F947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36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CA9" w:rsidRPr="00744315" w:rsidRDefault="004A2CA9" w:rsidP="00F947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4A2CA9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新北市</w:t>
            </w:r>
            <w:proofErr w:type="gramStart"/>
            <w:r w:rsidRPr="004A2CA9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蘆洲區鷺江國民</w:t>
            </w:r>
            <w:proofErr w:type="gramEnd"/>
            <w:r w:rsidRPr="004A2CA9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小學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CA9" w:rsidRPr="00744315" w:rsidRDefault="004A2CA9" w:rsidP="00F9479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6"/>
                <w:szCs w:val="26"/>
              </w:rPr>
            </w:pPr>
            <w:r w:rsidRPr="004A2CA9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林</w:t>
            </w:r>
            <w:r w:rsidR="00D22566">
              <w:rPr>
                <w:rFonts w:ascii="新細明體" w:eastAsia="新細明體" w:hAnsi="新細明體" w:cs="新細明體" w:hint="eastAsia"/>
                <w:color w:val="000000"/>
                <w:kern w:val="0"/>
                <w:sz w:val="26"/>
                <w:szCs w:val="26"/>
                <w:lang w:eastAsia="ja-JP"/>
              </w:rPr>
              <w:t>〇</w:t>
            </w:r>
            <w:bookmarkStart w:id="0" w:name="_GoBack"/>
            <w:bookmarkEnd w:id="0"/>
            <w:r w:rsidRPr="004A2CA9">
              <w:rPr>
                <w:rFonts w:ascii="標楷體" w:eastAsia="標楷體" w:hAnsi="標楷體" w:cs="新細明體" w:hint="eastAsia"/>
                <w:color w:val="000000"/>
                <w:kern w:val="0"/>
                <w:sz w:val="26"/>
                <w:szCs w:val="26"/>
              </w:rPr>
              <w:t>玉</w:t>
            </w:r>
          </w:p>
        </w:tc>
      </w:tr>
    </w:tbl>
    <w:p w:rsidR="00744315" w:rsidRDefault="00744315"/>
    <w:sectPr w:rsidR="00744315" w:rsidSect="003F712A">
      <w:pgSz w:w="11906" w:h="16838"/>
      <w:pgMar w:top="851" w:right="1134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C74" w:rsidRDefault="00977C74" w:rsidP="004A2CA9">
      <w:r>
        <w:separator/>
      </w:r>
    </w:p>
  </w:endnote>
  <w:endnote w:type="continuationSeparator" w:id="0">
    <w:p w:rsidR="00977C74" w:rsidRDefault="00977C74" w:rsidP="004A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C74" w:rsidRDefault="00977C74" w:rsidP="004A2CA9">
      <w:r>
        <w:separator/>
      </w:r>
    </w:p>
  </w:footnote>
  <w:footnote w:type="continuationSeparator" w:id="0">
    <w:p w:rsidR="00977C74" w:rsidRDefault="00977C74" w:rsidP="004A2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15"/>
    <w:rsid w:val="003F712A"/>
    <w:rsid w:val="004A2CA9"/>
    <w:rsid w:val="004B7E72"/>
    <w:rsid w:val="004F0E6D"/>
    <w:rsid w:val="00744315"/>
    <w:rsid w:val="00977C74"/>
    <w:rsid w:val="00D22566"/>
    <w:rsid w:val="00EC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2C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2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2CA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2CA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2C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2C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2019-05-15T07:15:00Z</dcterms:created>
  <dcterms:modified xsi:type="dcterms:W3CDTF">2019-05-21T07:17:00Z</dcterms:modified>
</cp:coreProperties>
</file>