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6A7BC" w14:textId="77777777" w:rsidR="00DC6CDB" w:rsidRDefault="00000000" w:rsidP="00B263BF">
      <w:r>
        <w:rPr>
          <w:noProof/>
        </w:rPr>
        <w:pict w14:anchorId="6132B350">
          <v:rect id="_x0000_s2062" style="position:absolute;margin-left:0;margin-top:7.5pt;width:693pt;height:54pt;z-index:8" wrapcoords="-36 0 -36 21000 21600 21000 21600 0 -36 0" stroked="f">
            <v:textbox style="mso-next-textbox:#_x0000_s2062">
              <w:txbxContent>
                <w:p w14:paraId="04254795" w14:textId="77777777" w:rsidR="00E34171" w:rsidRPr="00871F89" w:rsidRDefault="00E34171" w:rsidP="00FC367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標楷體" w:eastAsia="標楷體" w:hAnsi="標楷體" w:cs="DFKaiShu-SB-Estd-BF"/>
                      <w:b/>
                      <w:kern w:val="0"/>
                      <w:sz w:val="72"/>
                      <w:szCs w:val="72"/>
                    </w:rPr>
                  </w:pPr>
                  <w:proofErr w:type="gramStart"/>
                  <w:r w:rsidRPr="00871F89">
                    <w:rPr>
                      <w:rFonts w:ascii="標楷體" w:eastAsia="標楷體" w:hAnsi="標楷體" w:cs="DFKaiShu-SB-Estd-BF" w:hint="eastAsia"/>
                      <w:b/>
                      <w:kern w:val="0"/>
                      <w:sz w:val="72"/>
                      <w:szCs w:val="72"/>
                    </w:rPr>
                    <w:t>外標封</w:t>
                  </w:r>
                  <w:proofErr w:type="gramEnd"/>
                </w:p>
              </w:txbxContent>
            </v:textbox>
            <w10:wrap type="tight"/>
          </v:rect>
        </w:pict>
      </w:r>
      <w:r>
        <w:rPr>
          <w:noProof/>
        </w:rPr>
        <w:pict w14:anchorId="7115FBF2">
          <v:rect id="_x0000_s2066" style="position:absolute;margin-left:683.25pt;margin-top:-24.75pt;width:45pt;height:99pt;rotation:270;z-index:9" wrapcoords="-225 -225 -225 21375 21825 21375 21825 -225 -225 -225">
            <v:textbox style="mso-next-textbox:#_x0000_s2066">
              <w:txbxContent>
                <w:p w14:paraId="67DF89C4" w14:textId="77777777" w:rsidR="00E34171" w:rsidRPr="00052492" w:rsidRDefault="00E34171" w:rsidP="00921A18">
                  <w:pPr>
                    <w:jc w:val="distribute"/>
                    <w:rPr>
                      <w:b/>
                      <w:bCs/>
                    </w:rPr>
                  </w:pPr>
                  <w:r w:rsidRPr="00052492">
                    <w:rPr>
                      <w:rFonts w:hint="eastAsia"/>
                      <w:b/>
                      <w:bCs/>
                    </w:rPr>
                    <w:t>掛號</w:t>
                  </w:r>
                </w:p>
              </w:txbxContent>
            </v:textbox>
            <w10:wrap type="tight"/>
          </v:rect>
        </w:pict>
      </w:r>
    </w:p>
    <w:p w14:paraId="3ADD91E4" w14:textId="77777777" w:rsidR="00775D92" w:rsidRPr="00775D92" w:rsidRDefault="00000000" w:rsidP="00B263BF">
      <w:pPr>
        <w:tabs>
          <w:tab w:val="center" w:pos="7700"/>
        </w:tabs>
      </w:pPr>
      <w:r>
        <w:rPr>
          <w:noProof/>
        </w:rPr>
        <w:pict w14:anchorId="736F64BA">
          <v:rect id="_x0000_s2054" style="position:absolute;margin-left:0;margin-top:171pt;width:540.75pt;height:23.75pt;z-index:4" wrapcoords="-36 0 -36 21000 21600 21000 21600 0 -36 0" stroked="f">
            <v:textbox style="mso-next-textbox:#_x0000_s2054">
              <w:txbxContent>
                <w:p w14:paraId="0DF2819C" w14:textId="4E5796D3" w:rsidR="00E34171" w:rsidRPr="006C0600" w:rsidRDefault="00E34171" w:rsidP="006C0600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kern w:val="0"/>
                    </w:rPr>
                  </w:pPr>
                  <w:r w:rsidRPr="008C5E00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標案名</w:t>
                  </w: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稱</w:t>
                  </w:r>
                  <w:r w:rsidRPr="008C5E00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：</w:t>
                  </w:r>
                  <w:r w:rsidR="006C0600" w:rsidRPr="006C0600">
                    <w:rPr>
                      <w:rFonts w:eastAsia="標楷體" w:hint="eastAsia"/>
                      <w:b/>
                      <w:bCs/>
                      <w:kern w:val="0"/>
                    </w:rPr>
                    <w:t>新北市</w:t>
                  </w:r>
                  <w:r w:rsidR="00650D1F" w:rsidRPr="00650D1F">
                    <w:rPr>
                      <w:rFonts w:eastAsia="標楷體" w:hint="eastAsia"/>
                      <w:b/>
                      <w:bCs/>
                      <w:kern w:val="0"/>
                      <w:highlight w:val="yellow"/>
                    </w:rPr>
                    <w:t>○○○○○○○○</w:t>
                  </w:r>
                  <w:r w:rsidR="006C0600" w:rsidRPr="006C0600">
                    <w:rPr>
                      <w:rFonts w:eastAsia="標楷體" w:hint="eastAsia"/>
                      <w:b/>
                      <w:bCs/>
                      <w:kern w:val="0"/>
                    </w:rPr>
                    <w:t>設置太陽光電發電系統公開標租案</w:t>
                  </w:r>
                </w:p>
              </w:txbxContent>
            </v:textbox>
            <w10:wrap type="tight"/>
          </v:rect>
        </w:pict>
      </w:r>
      <w:r>
        <w:rPr>
          <w:noProof/>
        </w:rPr>
        <w:pict w14:anchorId="1378307B">
          <v:rect id="_x0000_s2053" style="position:absolute;margin-left:-10.5pt;margin-top:305.3pt;width:776.25pt;height:187.15pt;z-index:3" wrapcoords="-36 0 -36 21000 21600 21000 21600 0 -36 0" stroked="f">
            <v:textbox style="mso-next-textbox:#_x0000_s2053">
              <w:txbxContent>
                <w:p w14:paraId="0BEFC5D2" w14:textId="77777777" w:rsidR="00B263BF" w:rsidRPr="00B263BF" w:rsidRDefault="00B263BF" w:rsidP="00B263BF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b/>
                      <w:kern w:val="0"/>
                      <w:sz w:val="20"/>
                    </w:rPr>
                  </w:pPr>
                  <w:r w:rsidRPr="00B263BF">
                    <w:rPr>
                      <w:rFonts w:ascii="標楷體" w:eastAsia="標楷體" w:hAnsi="標楷體" w:cs="DFKaiShu-SB-Estd-BF" w:hint="eastAsia"/>
                      <w:b/>
                      <w:kern w:val="0"/>
                      <w:sz w:val="20"/>
                    </w:rPr>
                    <w:t>備註：</w:t>
                  </w:r>
                </w:p>
                <w:p w14:paraId="0884B1C1" w14:textId="77777777" w:rsidR="00E34171" w:rsidRPr="00F31D63" w:rsidRDefault="00E34171" w:rsidP="000A0EDA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spacing w:line="400" w:lineRule="exact"/>
                    <w:rPr>
                      <w:rFonts w:ascii="標楷體" w:eastAsia="標楷體" w:hAnsi="標楷體" w:cs="DFKaiShu-SB-Estd-BF"/>
                      <w:kern w:val="0"/>
                      <w:sz w:val="20"/>
                      <w:szCs w:val="20"/>
                    </w:rPr>
                  </w:pPr>
                  <w:r w:rsidRPr="00F31D63">
                    <w:rPr>
                      <w:rFonts w:ascii="標楷體" w:eastAsia="標楷體" w:hAnsi="標楷體" w:cs="DFKaiShu-SB-Estd-BF" w:hint="eastAsia"/>
                      <w:kern w:val="0"/>
                      <w:sz w:val="20"/>
                      <w:szCs w:val="20"/>
                    </w:rPr>
                    <w:t>投標人、負責人姓名、聯絡地址、</w:t>
                  </w:r>
                  <w:r w:rsidR="000A0EDA" w:rsidRPr="000A0EDA">
                    <w:rPr>
                      <w:rFonts w:ascii="標楷體" w:eastAsia="標楷體" w:hAnsi="標楷體" w:cs="DFKaiShu-SB-Estd-BF" w:hint="eastAsia"/>
                      <w:kern w:val="0"/>
                      <w:sz w:val="20"/>
                      <w:szCs w:val="20"/>
                    </w:rPr>
                    <w:t>聯絡人/電話</w:t>
                  </w:r>
                  <w:r w:rsidRPr="00F31D63">
                    <w:rPr>
                      <w:rFonts w:ascii="標楷體" w:eastAsia="標楷體" w:hAnsi="標楷體" w:cs="DFKaiShu-SB-Estd-BF" w:hint="eastAsia"/>
                      <w:kern w:val="0"/>
                      <w:sz w:val="20"/>
                      <w:szCs w:val="20"/>
                    </w:rPr>
                    <w:t>、傳真及統一編號未書寫者，屬無效標。</w:t>
                  </w:r>
                </w:p>
                <w:p w14:paraId="65A3EFE2" w14:textId="77777777" w:rsidR="00E34171" w:rsidRPr="00F31D63" w:rsidRDefault="00B263BF" w:rsidP="00F31D63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spacing w:line="400" w:lineRule="exact"/>
                    <w:ind w:left="714" w:hanging="357"/>
                    <w:rPr>
                      <w:rFonts w:ascii="標楷體" w:eastAsia="標楷體" w:hAnsi="標楷體" w:cs="DFKaiShu-SB-Estd-BF"/>
                      <w:kern w:val="0"/>
                      <w:sz w:val="20"/>
                      <w:szCs w:val="20"/>
                    </w:rPr>
                  </w:pPr>
                  <w:r w:rsidRPr="00F31D63">
                    <w:rPr>
                      <w:rFonts w:eastAsia="標楷體"/>
                      <w:sz w:val="20"/>
                      <w:szCs w:val="20"/>
                    </w:rPr>
                    <w:t>投標廠商應依本封套格式，黏貼於自行準備之</w:t>
                  </w:r>
                  <w:r w:rsidRPr="00F31D63">
                    <w:rPr>
                      <w:rFonts w:eastAsia="標楷體"/>
                      <w:sz w:val="20"/>
                      <w:szCs w:val="20"/>
                    </w:rPr>
                    <w:t>A4</w:t>
                  </w:r>
                  <w:r w:rsidRPr="00F31D63">
                    <w:rPr>
                      <w:rFonts w:eastAsia="標楷體" w:hint="eastAsia"/>
                      <w:sz w:val="20"/>
                      <w:szCs w:val="20"/>
                    </w:rPr>
                    <w:t>尺寸</w:t>
                  </w:r>
                  <w:r w:rsidRPr="00F31D63">
                    <w:rPr>
                      <w:rFonts w:eastAsia="標楷體"/>
                      <w:sz w:val="20"/>
                      <w:szCs w:val="20"/>
                    </w:rPr>
                    <w:t>信封袋上，並將本</w:t>
                  </w:r>
                  <w:r w:rsidRPr="00F31D6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須知</w:t>
                  </w:r>
                  <w:r w:rsidRPr="00F31D63">
                    <w:rPr>
                      <w:rFonts w:eastAsia="標楷體"/>
                      <w:sz w:val="20"/>
                      <w:szCs w:val="20"/>
                    </w:rPr>
                    <w:t>所定之</w:t>
                  </w:r>
                  <w:r w:rsidRPr="00F31D63">
                    <w:rPr>
                      <w:rFonts w:eastAsia="標楷體" w:hint="eastAsia"/>
                      <w:sz w:val="20"/>
                      <w:szCs w:val="20"/>
                    </w:rPr>
                    <w:t>投標應檢附</w:t>
                  </w:r>
                  <w:r w:rsidRPr="00F31D63">
                    <w:rPr>
                      <w:rFonts w:eastAsia="標楷體"/>
                      <w:sz w:val="20"/>
                      <w:szCs w:val="20"/>
                    </w:rPr>
                    <w:t>文件依序置入</w:t>
                  </w:r>
                  <w:r w:rsidRPr="00F31D63">
                    <w:rPr>
                      <w:rFonts w:eastAsia="標楷體" w:hint="eastAsia"/>
                      <w:sz w:val="20"/>
                      <w:szCs w:val="20"/>
                    </w:rPr>
                    <w:t>該</w:t>
                  </w:r>
                  <w:r w:rsidRPr="00F31D63">
                    <w:rPr>
                      <w:rFonts w:eastAsia="標楷體"/>
                      <w:sz w:val="20"/>
                      <w:szCs w:val="20"/>
                    </w:rPr>
                    <w:t>信封袋內，予以密封，並加蓋</w:t>
                  </w:r>
                  <w:r w:rsidRPr="00F31D63">
                    <w:rPr>
                      <w:rFonts w:eastAsia="標楷體" w:hint="eastAsia"/>
                      <w:sz w:val="20"/>
                      <w:szCs w:val="20"/>
                    </w:rPr>
                    <w:t>投標廠商</w:t>
                  </w:r>
                  <w:r w:rsidRPr="00F31D63">
                    <w:rPr>
                      <w:rFonts w:eastAsia="標楷體"/>
                      <w:sz w:val="20"/>
                      <w:szCs w:val="20"/>
                    </w:rPr>
                    <w:t>及代表人印鑑</w:t>
                  </w:r>
                  <w:r w:rsidRPr="00F31D63">
                    <w:rPr>
                      <w:rFonts w:eastAsia="標楷體" w:hint="eastAsia"/>
                      <w:sz w:val="20"/>
                      <w:szCs w:val="20"/>
                    </w:rPr>
                    <w:t>。</w:t>
                  </w:r>
                  <w:proofErr w:type="gramStart"/>
                  <w:r w:rsidRPr="00F31D63">
                    <w:rPr>
                      <w:rFonts w:eastAsia="標楷體" w:hint="eastAsia"/>
                      <w:sz w:val="20"/>
                      <w:szCs w:val="20"/>
                    </w:rPr>
                    <w:t>外標封</w:t>
                  </w:r>
                  <w:r w:rsidRPr="00F31D63">
                    <w:rPr>
                      <w:rFonts w:eastAsia="標楷體"/>
                      <w:sz w:val="20"/>
                      <w:szCs w:val="20"/>
                    </w:rPr>
                    <w:t>信封袋未</w:t>
                  </w:r>
                  <w:proofErr w:type="gramEnd"/>
                  <w:r w:rsidRPr="00F31D63">
                    <w:rPr>
                      <w:rFonts w:eastAsia="標楷體"/>
                      <w:sz w:val="20"/>
                      <w:szCs w:val="20"/>
                    </w:rPr>
                    <w:t>密封或未加蓋</w:t>
                  </w:r>
                  <w:r w:rsidRPr="00F31D63">
                    <w:rPr>
                      <w:rFonts w:eastAsia="標楷體" w:hint="eastAsia"/>
                      <w:sz w:val="20"/>
                      <w:szCs w:val="20"/>
                    </w:rPr>
                    <w:t>投標廠商</w:t>
                  </w:r>
                  <w:r w:rsidRPr="00F31D63">
                    <w:rPr>
                      <w:rFonts w:eastAsia="標楷體"/>
                      <w:sz w:val="20"/>
                      <w:szCs w:val="20"/>
                    </w:rPr>
                    <w:t>及代表人印鑑時，視同無效標。</w:t>
                  </w:r>
                </w:p>
                <w:p w14:paraId="5D36A8D6" w14:textId="5A7852C4" w:rsidR="00B263BF" w:rsidRPr="00F31D63" w:rsidRDefault="00B263BF" w:rsidP="006C0600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spacing w:line="400" w:lineRule="exact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F31D6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截止投標期</w:t>
                  </w:r>
                  <w:r w:rsidRPr="00732C32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限(</w:t>
                  </w:r>
                  <w:r w:rsidR="00650D1F" w:rsidRPr="00650D1F">
                    <w:rPr>
                      <w:rFonts w:ascii="標楷體" w:eastAsia="標楷體" w:hAnsi="標楷體" w:hint="eastAsia"/>
                      <w:sz w:val="20"/>
                      <w:szCs w:val="20"/>
                      <w:highlight w:val="yellow"/>
                    </w:rPr>
                    <w:t>○○○年○○月○○日下午○○時</w:t>
                  </w:r>
                  <w:r w:rsidRPr="00732C32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)前，</w:t>
                  </w:r>
                  <w:r w:rsidR="00732C32" w:rsidRPr="00732C32">
                    <w:rPr>
                      <w:rFonts w:ascii="標楷體" w:eastAsia="標楷體" w:hAnsi="標楷體"/>
                      <w:sz w:val="20"/>
                      <w:szCs w:val="20"/>
                    </w:rPr>
                    <w:t>以專人送達或</w:t>
                  </w:r>
                  <w:r w:rsidR="00732C32" w:rsidRPr="00732C32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以郵</w:t>
                  </w:r>
                  <w:r w:rsidR="00732C32" w:rsidRPr="00732C32">
                    <w:rPr>
                      <w:rFonts w:ascii="標楷體" w:eastAsia="標楷體" w:hAnsi="標楷體"/>
                      <w:sz w:val="20"/>
                      <w:szCs w:val="20"/>
                    </w:rPr>
                    <w:t>寄達</w:t>
                  </w:r>
                  <w:r w:rsidR="006C0600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新北市政府</w:t>
                  </w:r>
                  <w:r w:rsidR="00650D1F" w:rsidRPr="00650D1F">
                    <w:rPr>
                      <w:rFonts w:ascii="標楷體" w:eastAsia="標楷體" w:hAnsi="標楷體" w:hint="eastAsia"/>
                      <w:sz w:val="20"/>
                      <w:szCs w:val="20"/>
                      <w:highlight w:val="yellow"/>
                    </w:rPr>
                    <w:t>○○○局(處)○○○科(室)</w:t>
                  </w:r>
                  <w:r w:rsidR="00732C32" w:rsidRPr="00732C32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(以實際收件時間為</w:t>
                  </w:r>
                  <w:proofErr w:type="gramStart"/>
                  <w:r w:rsidR="00732C32" w:rsidRPr="00732C32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準</w:t>
                  </w:r>
                  <w:proofErr w:type="gramEnd"/>
                  <w:r w:rsidR="00732C32" w:rsidRPr="00732C32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)</w:t>
                  </w:r>
                  <w:r w:rsidR="00732C32" w:rsidRPr="00F31D6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 </w:t>
                  </w:r>
                  <w:r w:rsidRPr="00F31D6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(</w:t>
                  </w:r>
                  <w:r w:rsidRPr="00650D1F">
                    <w:rPr>
                      <w:rFonts w:ascii="標楷體" w:eastAsia="標楷體" w:hAnsi="標楷體" w:hint="eastAsia"/>
                      <w:sz w:val="20"/>
                      <w:szCs w:val="20"/>
                      <w:highlight w:val="yellow"/>
                    </w:rPr>
                    <w:t>地址：</w:t>
                  </w:r>
                  <w:r w:rsidR="00650D1F" w:rsidRPr="00650D1F">
                    <w:rPr>
                      <w:rFonts w:ascii="標楷體" w:eastAsia="標楷體" w:hAnsi="標楷體" w:hint="eastAsia"/>
                      <w:sz w:val="20"/>
                      <w:szCs w:val="20"/>
                      <w:highlight w:val="yellow"/>
                    </w:rPr>
                    <w:t>○○○○○○新北市○○區○○路○○○○○○</w:t>
                  </w:r>
                  <w:r w:rsidRPr="00F31D6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)。</w:t>
                  </w:r>
                </w:p>
                <w:p w14:paraId="14F7FDA0" w14:textId="77777777" w:rsidR="00B263BF" w:rsidRPr="00F31D63" w:rsidRDefault="00D36EBB" w:rsidP="00F31D63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spacing w:line="400" w:lineRule="exact"/>
                    <w:ind w:left="714" w:hanging="357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F31D63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請依郵政法掌握郵寄班次，如逾時寄達主辦機關，視為無效標，後果由投標人自行負責</w:t>
                  </w:r>
                  <w:r w:rsidR="00B263BF" w:rsidRPr="00F31D63">
                    <w:rPr>
                      <w:rFonts w:ascii="標楷體" w:eastAsia="標楷體" w:hAnsi="標楷體"/>
                      <w:sz w:val="20"/>
                      <w:szCs w:val="20"/>
                    </w:rPr>
                    <w:t>，原件不予退還。</w:t>
                  </w:r>
                </w:p>
                <w:p w14:paraId="08C99B7A" w14:textId="77777777" w:rsidR="00B263BF" w:rsidRPr="00F31D63" w:rsidRDefault="00B263BF" w:rsidP="00F31D63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spacing w:line="400" w:lineRule="exact"/>
                    <w:rPr>
                      <w:rFonts w:ascii="標楷體" w:eastAsia="標楷體" w:hAnsi="標楷體" w:cs="DFKaiShu-SB-Estd-BF"/>
                      <w:kern w:val="0"/>
                      <w:sz w:val="20"/>
                      <w:szCs w:val="20"/>
                    </w:rPr>
                  </w:pPr>
                  <w:r w:rsidRPr="00650D1F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截止收件日或開標日為辦公日，而該日因故停止辦公，以次一辦公日之同一截止收件或開標時間代之。</w:t>
                  </w:r>
                </w:p>
              </w:txbxContent>
            </v:textbox>
            <w10:wrap type="tight"/>
          </v:rect>
        </w:pict>
      </w:r>
      <w:r>
        <w:rPr>
          <w:noProof/>
        </w:rPr>
        <w:pict w14:anchorId="04E88A5F">
          <v:rect id="_x0000_s2050" style="position:absolute;margin-left:630.75pt;margin-top:171pt;width:82.5pt;height:61.75pt;z-index:1" wrapcoords="-257 -300 -257 21600 21857 21600 21857 -300 -257 -300" strokeweight="1.5pt">
            <v:textbox style="mso-next-textbox:#_x0000_s2050">
              <w:txbxContent>
                <w:p w14:paraId="6F1260AE" w14:textId="77777777" w:rsidR="00E34171" w:rsidRDefault="00E34171" w:rsidP="00950501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  <w:r w:rsidRPr="00950501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 xml:space="preserve">編  </w:t>
                  </w:r>
                  <w:r w:rsidRPr="00950501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號</w:t>
                  </w:r>
                </w:p>
                <w:p w14:paraId="2F13D9CA" w14:textId="77777777" w:rsidR="00E34171" w:rsidRDefault="00E34171" w:rsidP="00950501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2796E77C" w14:textId="77777777" w:rsidR="00E34171" w:rsidRPr="00950501" w:rsidRDefault="00E34171" w:rsidP="00950501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633B565D" w14:textId="77777777" w:rsidR="00E34171" w:rsidRDefault="00E34171" w:rsidP="001432CF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766D1136" w14:textId="77777777" w:rsidR="00E34171" w:rsidRPr="00801FDF" w:rsidRDefault="00E34171" w:rsidP="001432CF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513A463E" w14:textId="77777777" w:rsidR="00E34171" w:rsidRDefault="00E34171" w:rsidP="00775D92"/>
              </w:txbxContent>
            </v:textbox>
            <w10:wrap type="tight"/>
          </v:rect>
        </w:pict>
      </w:r>
      <w:r>
        <w:rPr>
          <w:noProof/>
        </w:rPr>
        <w:pict w14:anchorId="68110E04">
          <v:rect id="_x0000_s2051" style="position:absolute;margin-left:0;margin-top:45pt;width:618.75pt;height:117pt;z-index:2" wrapcoords="-300 -86 -300 21657 21900 21657 21900 -86 -300 -86" strokeweight="4pt">
            <v:textbox style="mso-next-textbox:#_x0000_s2051">
              <w:txbxContent>
                <w:p w14:paraId="43513B6C" w14:textId="0D4E6710" w:rsidR="00E34171" w:rsidRPr="00CE3F0A" w:rsidRDefault="00650D1F" w:rsidP="001432CF">
                  <w:pPr>
                    <w:rPr>
                      <w:rFonts w:ascii="標楷體" w:eastAsia="標楷體" w:hAnsi="標楷體"/>
                      <w:b/>
                      <w:sz w:val="56"/>
                      <w:szCs w:val="56"/>
                    </w:rPr>
                  </w:pPr>
                  <w:r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○○○○○○</w:t>
                  </w:r>
                  <w:r w:rsidR="006C0600" w:rsidRPr="006C0600">
                    <w:rPr>
                      <w:rFonts w:ascii="標楷體" w:eastAsia="標楷體" w:hAnsi="標楷體" w:hint="eastAsia"/>
                      <w:b/>
                      <w:sz w:val="56"/>
                      <w:szCs w:val="56"/>
                    </w:rPr>
                    <w:t>新北市</w:t>
                  </w:r>
                  <w:r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○○</w:t>
                  </w:r>
                  <w:r w:rsidR="006C0600" w:rsidRPr="006C0600">
                    <w:rPr>
                      <w:rFonts w:ascii="標楷體" w:eastAsia="標楷體" w:hAnsi="標楷體" w:hint="eastAsia"/>
                      <w:b/>
                      <w:sz w:val="56"/>
                      <w:szCs w:val="56"/>
                    </w:rPr>
                    <w:t>區</w:t>
                  </w:r>
                  <w:r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○○</w:t>
                  </w:r>
                  <w:r w:rsidR="006C0600" w:rsidRPr="006C0600">
                    <w:rPr>
                      <w:rFonts w:ascii="標楷體" w:eastAsia="標楷體" w:hAnsi="標楷體" w:hint="eastAsia"/>
                      <w:b/>
                      <w:sz w:val="56"/>
                      <w:szCs w:val="56"/>
                    </w:rPr>
                    <w:t>路</w:t>
                  </w:r>
                  <w:r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○○○○○○</w:t>
                  </w:r>
                </w:p>
                <w:p w14:paraId="1E616B57" w14:textId="5D519332" w:rsidR="00E34171" w:rsidRPr="00CE3F0A" w:rsidRDefault="001773AC" w:rsidP="00105316">
                  <w:pPr>
                    <w:jc w:val="distribute"/>
                    <w:rPr>
                      <w:sz w:val="56"/>
                      <w:szCs w:val="56"/>
                    </w:rPr>
                  </w:pPr>
                  <w:r>
                    <w:rPr>
                      <w:rFonts w:ascii="標楷體" w:eastAsia="標楷體" w:hAnsi="標楷體" w:cs="標楷體-WinCharSetFFFF-H" w:hint="eastAsia"/>
                      <w:b/>
                      <w:kern w:val="0"/>
                      <w:sz w:val="56"/>
                      <w:szCs w:val="56"/>
                    </w:rPr>
                    <w:t>新北</w:t>
                  </w:r>
                  <w:r w:rsidR="00E34171" w:rsidRPr="00CE3F0A">
                    <w:rPr>
                      <w:rFonts w:ascii="標楷體" w:eastAsia="標楷體" w:hAnsi="標楷體" w:cs="標楷體-WinCharSetFFFF-H" w:hint="eastAsia"/>
                      <w:b/>
                      <w:kern w:val="0"/>
                      <w:sz w:val="56"/>
                      <w:szCs w:val="56"/>
                    </w:rPr>
                    <w:t>市政府</w:t>
                  </w:r>
                  <w:r w:rsidR="00650D1F"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○○○</w:t>
                  </w:r>
                  <w:r w:rsidR="00650D1F"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局</w:t>
                  </w:r>
                  <w:r w:rsidR="00650D1F"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(</w:t>
                  </w:r>
                  <w:r w:rsidR="00650D1F"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處</w:t>
                  </w:r>
                  <w:r w:rsidR="00650D1F"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)</w:t>
                  </w:r>
                  <w:r w:rsidR="00650D1F" w:rsidRPr="00650D1F">
                    <w:rPr>
                      <w:rFonts w:eastAsia="標楷體" w:hint="eastAsia"/>
                      <w:b/>
                      <w:sz w:val="56"/>
                      <w:szCs w:val="56"/>
                      <w:highlight w:val="yellow"/>
                    </w:rPr>
                    <w:t>○○○</w:t>
                  </w:r>
                  <w:r w:rsidR="00E34E9D" w:rsidRPr="00650D1F">
                    <w:rPr>
                      <w:rFonts w:ascii="標楷體" w:eastAsia="標楷體" w:hAnsi="標楷體" w:cs="標楷體-WinCharSetFFFF-H" w:hint="eastAsia"/>
                      <w:b/>
                      <w:kern w:val="0"/>
                      <w:sz w:val="56"/>
                      <w:szCs w:val="56"/>
                      <w:highlight w:val="yellow"/>
                    </w:rPr>
                    <w:t>科</w:t>
                  </w:r>
                  <w:r w:rsidR="00650D1F" w:rsidRPr="00650D1F">
                    <w:rPr>
                      <w:rFonts w:ascii="標楷體" w:eastAsia="標楷體" w:hAnsi="標楷體" w:cs="標楷體-WinCharSetFFFF-H" w:hint="eastAsia"/>
                      <w:b/>
                      <w:kern w:val="0"/>
                      <w:sz w:val="56"/>
                      <w:szCs w:val="56"/>
                      <w:highlight w:val="yellow"/>
                    </w:rPr>
                    <w:t>(室)</w:t>
                  </w:r>
                  <w:r w:rsidR="00E34171" w:rsidRPr="00CE3F0A">
                    <w:rPr>
                      <w:rFonts w:ascii="標楷體" w:eastAsia="標楷體" w:hAnsi="標楷體" w:cs="標楷體-WinCharSetFFFF-H" w:hint="eastAsia"/>
                      <w:b/>
                      <w:kern w:val="0"/>
                      <w:sz w:val="56"/>
                      <w:szCs w:val="56"/>
                    </w:rPr>
                    <w:t xml:space="preserve"> </w:t>
                  </w:r>
                  <w:r w:rsidR="00E34171">
                    <w:rPr>
                      <w:rFonts w:ascii="標楷體" w:eastAsia="標楷體" w:hAnsi="標楷體" w:cs="標楷體-WinCharSetFFFF-H" w:hint="eastAsia"/>
                      <w:b/>
                      <w:kern w:val="0"/>
                      <w:sz w:val="56"/>
                      <w:szCs w:val="56"/>
                    </w:rPr>
                    <w:t>啟</w:t>
                  </w:r>
                </w:p>
              </w:txbxContent>
            </v:textbox>
            <w10:wrap type="tight"/>
          </v:rect>
        </w:pict>
      </w:r>
      <w:r>
        <w:rPr>
          <w:noProof/>
        </w:rPr>
        <w:pict w14:anchorId="71538F6F">
          <v:rect id="_x0000_s2068" style="position:absolute;margin-left:630pt;margin-top:242.5pt;width:132pt;height:107pt;z-index:11" wrapcoords="-257 -300 -257 21600 21857 21600 21857 -300 -257 -300" strokeweight="1.5pt">
            <v:textbox style="mso-next-textbox:#_x0000_s2068">
              <w:txbxContent>
                <w:p w14:paraId="606C8961" w14:textId="77777777" w:rsidR="00E34171" w:rsidRDefault="00E34171" w:rsidP="00BA5DFB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收件</w:t>
                  </w:r>
                </w:p>
                <w:p w14:paraId="3EDF2980" w14:textId="77777777" w:rsidR="00E34171" w:rsidRDefault="00E34171" w:rsidP="00BA5DFB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1247F67C" w14:textId="77777777" w:rsidR="00031570" w:rsidRDefault="00031570" w:rsidP="00BA5DFB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6DC7A47F" w14:textId="77777777" w:rsidR="00B263BF" w:rsidRDefault="00B263BF" w:rsidP="00BA5DFB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1EFE97D8" w14:textId="77777777" w:rsidR="00E34171" w:rsidRPr="00950501" w:rsidRDefault="00E34171" w:rsidP="00BA5DFB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戳記</w:t>
                  </w:r>
                </w:p>
                <w:p w14:paraId="28140F1D" w14:textId="77777777" w:rsidR="00E34171" w:rsidRDefault="00E34171" w:rsidP="00BA5DFB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2494969E" w14:textId="77777777" w:rsidR="00E34171" w:rsidRPr="00801FDF" w:rsidRDefault="00E34171" w:rsidP="00BA5DFB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7362DF05" w14:textId="77777777" w:rsidR="00E34171" w:rsidRDefault="00E34171" w:rsidP="00BA5DFB"/>
              </w:txbxContent>
            </v:textbox>
            <w10:wrap type="tight"/>
          </v:rect>
        </w:pict>
      </w:r>
      <w:r>
        <w:rPr>
          <w:noProof/>
        </w:rPr>
        <w:pict w14:anchorId="2DB28951">
          <v:rect id="_x0000_s2067" style="position:absolute;margin-left:660.75pt;margin-top:13.5pt;width:90pt;height:99pt;rotation:270;z-index:10" wrapcoords="-225 -225 -225 21375 21825 21375 21825 -225 -225 -225">
            <v:textbox style="mso-next-textbox:#_x0000_s2067">
              <w:txbxContent>
                <w:p w14:paraId="72ADBE87" w14:textId="77777777" w:rsidR="00E34171" w:rsidRPr="00052492" w:rsidRDefault="00E34171" w:rsidP="00921A18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bCs/>
                      <w:kern w:val="0"/>
                    </w:rPr>
                  </w:pPr>
                  <w:r w:rsidRPr="00052492">
                    <w:rPr>
                      <w:rFonts w:ascii="標楷體" w:eastAsia="標楷體" w:hAnsi="標楷體" w:cs="DFKaiShu-SB-Estd-BF" w:hint="eastAsia"/>
                      <w:b/>
                      <w:bCs/>
                      <w:kern w:val="0"/>
                    </w:rPr>
                    <w:t>貼正</w:t>
                  </w:r>
                </w:p>
                <w:p w14:paraId="0E733662" w14:textId="77777777" w:rsidR="00E34171" w:rsidRDefault="00E34171" w:rsidP="00921A18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bCs/>
                      <w:kern w:val="0"/>
                    </w:rPr>
                  </w:pPr>
                </w:p>
                <w:p w14:paraId="74FA1275" w14:textId="77777777" w:rsidR="00E34171" w:rsidRPr="00052492" w:rsidRDefault="00E34171" w:rsidP="00921A18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b/>
                      <w:bCs/>
                      <w:kern w:val="0"/>
                    </w:rPr>
                  </w:pPr>
                </w:p>
                <w:p w14:paraId="38A30FEF" w14:textId="77777777" w:rsidR="00E34171" w:rsidRPr="00886489" w:rsidRDefault="00E34171" w:rsidP="00921A18">
                  <w:pPr>
                    <w:autoSpaceDE w:val="0"/>
                    <w:autoSpaceDN w:val="0"/>
                    <w:adjustRightInd w:val="0"/>
                    <w:jc w:val="distribute"/>
                    <w:rPr>
                      <w:rFonts w:ascii="標楷體" w:eastAsia="標楷體" w:hAnsi="標楷體" w:cs="DFKaiShu-SB-Estd-BF"/>
                      <w:kern w:val="0"/>
                    </w:rPr>
                  </w:pPr>
                  <w:r w:rsidRPr="00052492">
                    <w:rPr>
                      <w:rFonts w:ascii="標楷體" w:eastAsia="標楷體" w:hAnsi="標楷體" w:cs="DFKaiShu-SB-Estd-BF" w:hint="eastAsia"/>
                      <w:b/>
                      <w:bCs/>
                      <w:kern w:val="0"/>
                    </w:rPr>
                    <w:t>郵票</w:t>
                  </w:r>
                </w:p>
              </w:txbxContent>
            </v:textbox>
            <w10:wrap type="tight"/>
          </v:rect>
        </w:pict>
      </w:r>
      <w:r>
        <w:rPr>
          <w:noProof/>
        </w:rPr>
        <w:pict w14:anchorId="354AA2CC">
          <v:rect id="_x0000_s2057" style="position:absolute;margin-left:0;margin-top:279pt;width:459pt;height:31.05pt;z-index:7" wrapcoords="-36 0 -36 21000 21600 21000 21600 0 -36 0" stroked="f">
            <v:textbox style="mso-next-textbox:#_x0000_s2057">
              <w:txbxContent>
                <w:p w14:paraId="40914FC6" w14:textId="77777777" w:rsidR="00E34171" w:rsidRPr="00663527" w:rsidRDefault="00E34171" w:rsidP="00DA5FC6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  <w:r w:rsidRPr="00663527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聯絡地址：</w:t>
                  </w: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 xml:space="preserve">                                              </w:t>
                  </w:r>
                  <w:r w:rsidRPr="00663527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聯絡</w:t>
                  </w:r>
                  <w:r w:rsidR="00B263BF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人/</w:t>
                  </w:r>
                  <w:r w:rsidRPr="00663527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電話：</w:t>
                  </w:r>
                </w:p>
                <w:p w14:paraId="21AE3D6B" w14:textId="77777777" w:rsidR="00E34171" w:rsidRPr="00663527" w:rsidRDefault="00E34171" w:rsidP="00196732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</w:p>
                <w:p w14:paraId="3476E739" w14:textId="77777777" w:rsidR="00E34171" w:rsidRPr="00775D92" w:rsidRDefault="00E34171" w:rsidP="00775D92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kern w:val="0"/>
                    </w:rPr>
                  </w:pPr>
                </w:p>
                <w:p w14:paraId="509135C5" w14:textId="77777777" w:rsidR="00E34171" w:rsidRPr="00775D92" w:rsidRDefault="00E34171" w:rsidP="00775D92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kern w:val="0"/>
                    </w:rPr>
                  </w:pPr>
                </w:p>
                <w:p w14:paraId="6DC8AC04" w14:textId="77777777" w:rsidR="00E34171" w:rsidRPr="00775D92" w:rsidRDefault="00E34171" w:rsidP="00775D92"/>
              </w:txbxContent>
            </v:textbox>
            <w10:wrap type="tight"/>
          </v:rect>
        </w:pict>
      </w:r>
      <w:r>
        <w:rPr>
          <w:noProof/>
        </w:rPr>
        <w:pict w14:anchorId="0B5432B2">
          <v:rect id="_x0000_s2056" style="position:absolute;margin-left:0;margin-top:243pt;width:468pt;height:33.15pt;z-index:6" wrapcoords="-36 0 -36 21000 21600 21000 21600 0 -36 0" stroked="f">
            <v:textbox style="mso-next-textbox:#_x0000_s2056">
              <w:txbxContent>
                <w:p w14:paraId="210163A9" w14:textId="77777777" w:rsidR="00E34171" w:rsidRPr="00AC621A" w:rsidRDefault="00E34171" w:rsidP="00A635EA">
                  <w:pPr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663527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負責人</w:t>
                  </w:r>
                  <w:r w:rsidRPr="00663527">
                    <w:rPr>
                      <w:rFonts w:ascii="標楷體" w:eastAsia="標楷體" w:hAnsi="標楷體" w:hint="eastAsia"/>
                      <w:b/>
                    </w:rPr>
                    <w:t>姓名：</w:t>
                  </w:r>
                  <w:r>
                    <w:rPr>
                      <w:rFonts w:ascii="標楷體" w:eastAsia="標楷體" w:hAnsi="標楷體" w:hint="eastAsia"/>
                      <w:b/>
                    </w:rPr>
                    <w:t xml:space="preserve">                                            </w:t>
                  </w:r>
                  <w:r w:rsidRPr="00AC621A">
                    <w:rPr>
                      <w:rFonts w:ascii="標楷體" w:eastAsia="標楷體" w:hAnsi="標楷體" w:hint="eastAsia"/>
                      <w:b/>
                      <w:bCs/>
                    </w:rPr>
                    <w:t>統一編碼</w:t>
                  </w:r>
                  <w:r w:rsidRPr="00AC621A">
                    <w:rPr>
                      <w:rFonts w:ascii="標楷體" w:eastAsia="標楷體" w:hAnsi="標楷體" w:cs="DFKaiShu-SB-Estd-BF" w:hint="eastAsia"/>
                      <w:b/>
                      <w:bCs/>
                      <w:kern w:val="0"/>
                    </w:rPr>
                    <w:t>：</w:t>
                  </w:r>
                </w:p>
                <w:p w14:paraId="4D590CEE" w14:textId="77777777" w:rsidR="00E34171" w:rsidRPr="00663527" w:rsidRDefault="00E34171" w:rsidP="00196732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b/>
                    </w:rPr>
                  </w:pPr>
                  <w:r>
                    <w:rPr>
                      <w:rFonts w:ascii="標楷體" w:eastAsia="標楷體" w:hAnsi="標楷體" w:hint="eastAsia"/>
                      <w:b/>
                    </w:rPr>
                    <w:t xml:space="preserve">                                              </w:t>
                  </w:r>
                </w:p>
                <w:p w14:paraId="6C51EBB0" w14:textId="77777777" w:rsidR="00E34171" w:rsidRPr="00775D92" w:rsidRDefault="00E34171" w:rsidP="00775D92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kern w:val="0"/>
                    </w:rPr>
                  </w:pPr>
                </w:p>
                <w:p w14:paraId="1DCBA7FD" w14:textId="77777777" w:rsidR="00E34171" w:rsidRPr="00775D92" w:rsidRDefault="00E34171" w:rsidP="00775D92"/>
              </w:txbxContent>
            </v:textbox>
            <w10:wrap type="tight"/>
          </v:rect>
        </w:pict>
      </w:r>
      <w:r>
        <w:rPr>
          <w:noProof/>
        </w:rPr>
        <w:pict w14:anchorId="38298E30">
          <v:rect id="_x0000_s2055" style="position:absolute;margin-left:0;margin-top:207pt;width:441pt;height:33.15pt;z-index:5" wrapcoords="-36 0 -36 21000 21600 21000 21600 0 -36 0" stroked="f">
            <v:textbox style="mso-next-textbox:#_x0000_s2055">
              <w:txbxContent>
                <w:p w14:paraId="5BCF23AA" w14:textId="77777777" w:rsidR="00E34171" w:rsidRPr="00663527" w:rsidRDefault="00E34171" w:rsidP="00A635EA">
                  <w:pPr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663527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投標</w:t>
                  </w: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人</w:t>
                  </w:r>
                  <w:r w:rsidRPr="00663527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：</w:t>
                  </w: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 xml:space="preserve">                           </w:t>
                  </w:r>
                  <w:r w:rsidR="000A0EDA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 xml:space="preserve">    </w:t>
                  </w: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 xml:space="preserve">                 傳真</w:t>
                  </w:r>
                  <w:r w:rsidRPr="00663527"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>：</w:t>
                  </w:r>
                </w:p>
                <w:p w14:paraId="34981C6E" w14:textId="77777777" w:rsidR="00E34171" w:rsidRPr="00663527" w:rsidRDefault="00E34171" w:rsidP="00196732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b/>
                      <w:kern w:val="0"/>
                    </w:rPr>
                  </w:pPr>
                  <w:r>
                    <w:rPr>
                      <w:rFonts w:ascii="標楷體" w:eastAsia="標楷體" w:hAnsi="標楷體" w:cs="DFKaiShu-SB-Estd-BF" w:hint="eastAsia"/>
                      <w:b/>
                      <w:kern w:val="0"/>
                    </w:rPr>
                    <w:t xml:space="preserve">                                                  </w:t>
                  </w:r>
                </w:p>
                <w:p w14:paraId="4A878279" w14:textId="77777777" w:rsidR="00E34171" w:rsidRPr="00775D92" w:rsidRDefault="00E34171" w:rsidP="00775D92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kern w:val="0"/>
                    </w:rPr>
                  </w:pPr>
                </w:p>
                <w:p w14:paraId="4BA545FB" w14:textId="77777777" w:rsidR="00E34171" w:rsidRPr="00775D92" w:rsidRDefault="00E34171" w:rsidP="00775D92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DFKaiShu-SB-Estd-BF"/>
                      <w:kern w:val="0"/>
                    </w:rPr>
                  </w:pPr>
                </w:p>
                <w:p w14:paraId="1E7A88D9" w14:textId="77777777" w:rsidR="00E34171" w:rsidRPr="00775D92" w:rsidRDefault="00E34171" w:rsidP="00775D92"/>
              </w:txbxContent>
            </v:textbox>
            <w10:wrap type="tight"/>
          </v:rect>
        </w:pict>
      </w:r>
    </w:p>
    <w:sectPr w:rsidR="00775D92" w:rsidRPr="00775D92" w:rsidSect="00B263BF">
      <w:pgSz w:w="16840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E01F" w14:textId="77777777" w:rsidR="001E2F40" w:rsidRDefault="001E2F40" w:rsidP="00A80DEF">
      <w:r>
        <w:separator/>
      </w:r>
    </w:p>
  </w:endnote>
  <w:endnote w:type="continuationSeparator" w:id="0">
    <w:p w14:paraId="01BD8C7C" w14:textId="77777777" w:rsidR="001E2F40" w:rsidRDefault="001E2F40" w:rsidP="00A8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DAE10" w14:textId="77777777" w:rsidR="001E2F40" w:rsidRDefault="001E2F40" w:rsidP="00A80DEF">
      <w:r>
        <w:separator/>
      </w:r>
    </w:p>
  </w:footnote>
  <w:footnote w:type="continuationSeparator" w:id="0">
    <w:p w14:paraId="6A259BC7" w14:textId="77777777" w:rsidR="001E2F40" w:rsidRDefault="001E2F40" w:rsidP="00A80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61CAC"/>
    <w:multiLevelType w:val="hybridMultilevel"/>
    <w:tmpl w:val="66BC9EA2"/>
    <w:lvl w:ilvl="0" w:tplc="E7B49DD2">
      <w:start w:val="1"/>
      <w:numFmt w:val="taiwaneseCountingThousand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29C52333"/>
    <w:multiLevelType w:val="hybridMultilevel"/>
    <w:tmpl w:val="87BE1B04"/>
    <w:lvl w:ilvl="0" w:tplc="07CEA55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DFKaiShu-SB-Estd-BF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B975D45"/>
    <w:multiLevelType w:val="hybridMultilevel"/>
    <w:tmpl w:val="5352016A"/>
    <w:lvl w:ilvl="0" w:tplc="CB224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5B5A67DB"/>
    <w:multiLevelType w:val="hybridMultilevel"/>
    <w:tmpl w:val="B476C90C"/>
    <w:lvl w:ilvl="0" w:tplc="7C3EB55A">
      <w:start w:val="1"/>
      <w:numFmt w:val="decimal"/>
      <w:lvlText w:val="%1、"/>
      <w:lvlJc w:val="left"/>
      <w:pPr>
        <w:tabs>
          <w:tab w:val="num" w:pos="1440"/>
        </w:tabs>
        <w:ind w:left="1440" w:hanging="360"/>
      </w:pPr>
      <w:rPr>
        <w:rFonts w:cs="DFKaiShu-SB-Estd-BF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0"/>
        </w:tabs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num w:numId="1" w16cid:durableId="2000159573">
    <w:abstractNumId w:val="1"/>
  </w:num>
  <w:num w:numId="2" w16cid:durableId="1894926758">
    <w:abstractNumId w:val="2"/>
  </w:num>
  <w:num w:numId="3" w16cid:durableId="1916234800">
    <w:abstractNumId w:val="3"/>
  </w:num>
  <w:num w:numId="4" w16cid:durableId="15014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5D92"/>
    <w:rsid w:val="00002578"/>
    <w:rsid w:val="000314A6"/>
    <w:rsid w:val="00031570"/>
    <w:rsid w:val="00036CEC"/>
    <w:rsid w:val="00042FE5"/>
    <w:rsid w:val="00073EAB"/>
    <w:rsid w:val="00084697"/>
    <w:rsid w:val="000A0EDA"/>
    <w:rsid w:val="000A1BF6"/>
    <w:rsid w:val="000B01E0"/>
    <w:rsid w:val="000C1193"/>
    <w:rsid w:val="000D5289"/>
    <w:rsid w:val="000E44E7"/>
    <w:rsid w:val="00105316"/>
    <w:rsid w:val="001313B6"/>
    <w:rsid w:val="001432CF"/>
    <w:rsid w:val="001773AC"/>
    <w:rsid w:val="00196732"/>
    <w:rsid w:val="001E2F40"/>
    <w:rsid w:val="00210F56"/>
    <w:rsid w:val="00256C67"/>
    <w:rsid w:val="00257614"/>
    <w:rsid w:val="002C12DB"/>
    <w:rsid w:val="002F5D5B"/>
    <w:rsid w:val="003155C8"/>
    <w:rsid w:val="00337106"/>
    <w:rsid w:val="003416C1"/>
    <w:rsid w:val="0034242C"/>
    <w:rsid w:val="00345BA9"/>
    <w:rsid w:val="00370B99"/>
    <w:rsid w:val="00391361"/>
    <w:rsid w:val="003C1566"/>
    <w:rsid w:val="00433AF7"/>
    <w:rsid w:val="00464AB1"/>
    <w:rsid w:val="00490CD2"/>
    <w:rsid w:val="004A31FA"/>
    <w:rsid w:val="004F3C9E"/>
    <w:rsid w:val="00541607"/>
    <w:rsid w:val="00544826"/>
    <w:rsid w:val="00545641"/>
    <w:rsid w:val="006003C9"/>
    <w:rsid w:val="00601FC6"/>
    <w:rsid w:val="00625938"/>
    <w:rsid w:val="00650D1F"/>
    <w:rsid w:val="006A2369"/>
    <w:rsid w:val="006A577D"/>
    <w:rsid w:val="006C0600"/>
    <w:rsid w:val="006F0FCC"/>
    <w:rsid w:val="00732C32"/>
    <w:rsid w:val="00775D92"/>
    <w:rsid w:val="00780E30"/>
    <w:rsid w:val="007937A2"/>
    <w:rsid w:val="007944C7"/>
    <w:rsid w:val="007F2D1F"/>
    <w:rsid w:val="00815FB1"/>
    <w:rsid w:val="00820690"/>
    <w:rsid w:val="0084341E"/>
    <w:rsid w:val="00850578"/>
    <w:rsid w:val="0085198E"/>
    <w:rsid w:val="00871F89"/>
    <w:rsid w:val="008C47D3"/>
    <w:rsid w:val="00921A18"/>
    <w:rsid w:val="009422B6"/>
    <w:rsid w:val="00950501"/>
    <w:rsid w:val="009525BE"/>
    <w:rsid w:val="009848F4"/>
    <w:rsid w:val="009B781F"/>
    <w:rsid w:val="009C33AC"/>
    <w:rsid w:val="009D6286"/>
    <w:rsid w:val="009E3BD8"/>
    <w:rsid w:val="009F0397"/>
    <w:rsid w:val="00A43A35"/>
    <w:rsid w:val="00A631E1"/>
    <w:rsid w:val="00A635EA"/>
    <w:rsid w:val="00A80DEF"/>
    <w:rsid w:val="00A868A1"/>
    <w:rsid w:val="00A962FF"/>
    <w:rsid w:val="00AA0C34"/>
    <w:rsid w:val="00AB5559"/>
    <w:rsid w:val="00AC1DDA"/>
    <w:rsid w:val="00AF44C7"/>
    <w:rsid w:val="00B02898"/>
    <w:rsid w:val="00B263BF"/>
    <w:rsid w:val="00BA5DFB"/>
    <w:rsid w:val="00BD5CFF"/>
    <w:rsid w:val="00BF6A7E"/>
    <w:rsid w:val="00C45C46"/>
    <w:rsid w:val="00C62EBE"/>
    <w:rsid w:val="00C815F7"/>
    <w:rsid w:val="00C94FB3"/>
    <w:rsid w:val="00CA4CA9"/>
    <w:rsid w:val="00CE3F0A"/>
    <w:rsid w:val="00D21E84"/>
    <w:rsid w:val="00D36EBB"/>
    <w:rsid w:val="00DA5FC6"/>
    <w:rsid w:val="00DB3948"/>
    <w:rsid w:val="00DC6CDB"/>
    <w:rsid w:val="00DF440C"/>
    <w:rsid w:val="00DF5472"/>
    <w:rsid w:val="00E34171"/>
    <w:rsid w:val="00E34E9D"/>
    <w:rsid w:val="00E614C2"/>
    <w:rsid w:val="00EA6AB6"/>
    <w:rsid w:val="00F31D63"/>
    <w:rsid w:val="00F529C7"/>
    <w:rsid w:val="00F63B91"/>
    <w:rsid w:val="00F65135"/>
    <w:rsid w:val="00FC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2"/>
    </o:shapelayout>
  </w:shapeDefaults>
  <w:decimalSymbol w:val="."/>
  <w:listSeparator w:val=","/>
  <w14:docId w14:val="2BC106A8"/>
  <w15:chartTrackingRefBased/>
  <w15:docId w15:val="{20B2FE08-B31B-40D9-8724-3CD7DF41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0D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A80DEF"/>
    <w:rPr>
      <w:kern w:val="2"/>
    </w:rPr>
  </w:style>
  <w:style w:type="paragraph" w:styleId="a5">
    <w:name w:val="footer"/>
    <w:basedOn w:val="a"/>
    <w:link w:val="a6"/>
    <w:rsid w:val="00A80D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A80DE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12</Characters>
  <Application>Microsoft Office Word</Application>
  <DocSecurity>0</DocSecurity>
  <Lines>1</Lines>
  <Paragraphs>1</Paragraphs>
  <ScaleCrop>false</ScaleCrop>
  <Company>CMT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張哲銘</cp:lastModifiedBy>
  <cp:revision>4</cp:revision>
  <cp:lastPrinted>2016-12-29T06:31:00Z</cp:lastPrinted>
  <dcterms:created xsi:type="dcterms:W3CDTF">2021-03-12T09:42:00Z</dcterms:created>
  <dcterms:modified xsi:type="dcterms:W3CDTF">2025-08-28T10:03:00Z</dcterms:modified>
</cp:coreProperties>
</file>