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146E" w14:textId="44AE7B4C" w:rsidR="003A4B2D" w:rsidRPr="009F72E0" w:rsidRDefault="00AC3514" w:rsidP="009F72E0">
      <w:pPr>
        <w:spacing w:beforeLines="50" w:before="180" w:afterLines="50" w:after="180" w:line="480" w:lineRule="exact"/>
        <w:jc w:val="center"/>
        <w:rPr>
          <w:rFonts w:ascii="標楷體" w:eastAsia="標楷體" w:hAnsi="標楷體" w:cs="Arial"/>
          <w:sz w:val="32"/>
          <w:szCs w:val="36"/>
        </w:rPr>
      </w:pPr>
      <w:r w:rsidRPr="00AC3514">
        <w:rPr>
          <w:rFonts w:eastAsia="標楷體" w:hint="eastAsia"/>
          <w:b/>
          <w:bCs/>
          <w:sz w:val="32"/>
          <w:szCs w:val="36"/>
        </w:rPr>
        <w:t>新北市</w:t>
      </w:r>
      <w:r w:rsidR="00625D49" w:rsidRPr="00625D49">
        <w:rPr>
          <w:rFonts w:eastAsia="標楷體" w:hint="eastAsia"/>
          <w:b/>
          <w:bCs/>
          <w:sz w:val="32"/>
          <w:szCs w:val="36"/>
          <w:highlight w:val="yellow"/>
        </w:rPr>
        <w:t>○○○○○○○○</w:t>
      </w:r>
      <w:r w:rsidRPr="00AC3514">
        <w:rPr>
          <w:rFonts w:eastAsia="標楷體" w:hint="eastAsia"/>
          <w:b/>
          <w:bCs/>
          <w:sz w:val="32"/>
          <w:szCs w:val="36"/>
        </w:rPr>
        <w:t>設置太陽光電發電系統公開標租案</w:t>
      </w:r>
    </w:p>
    <w:p w14:paraId="3244A604" w14:textId="77777777" w:rsidR="003A4B2D" w:rsidRPr="009F72E0" w:rsidRDefault="003A4B2D" w:rsidP="009F72E0">
      <w:pPr>
        <w:autoSpaceDE w:val="0"/>
        <w:autoSpaceDN w:val="0"/>
        <w:spacing w:beforeLines="50" w:before="180" w:afterLines="50" w:after="180" w:line="480" w:lineRule="exact"/>
        <w:jc w:val="center"/>
        <w:rPr>
          <w:rFonts w:ascii="標楷體" w:eastAsia="標楷體" w:hAnsi="標楷體" w:cs="DFKaiShu-SB-Estd-BF"/>
          <w:b/>
          <w:bCs/>
          <w:kern w:val="0"/>
          <w:sz w:val="32"/>
          <w:szCs w:val="36"/>
        </w:rPr>
      </w:pPr>
      <w:r w:rsidRPr="009F72E0">
        <w:rPr>
          <w:rFonts w:ascii="標楷體" w:eastAsia="標楷體" w:hAnsi="標楷體" w:cs="DFKaiShu-SB-Estd-BF" w:hint="eastAsia"/>
          <w:b/>
          <w:bCs/>
          <w:kern w:val="0"/>
          <w:sz w:val="32"/>
          <w:szCs w:val="36"/>
        </w:rPr>
        <w:t>委託代理出席(使用印章</w:t>
      </w:r>
      <w:r w:rsidR="009026CB" w:rsidRPr="009F72E0">
        <w:rPr>
          <w:rFonts w:ascii="標楷體" w:eastAsia="標楷體" w:hAnsi="標楷體" w:cs="DFKaiShu-SB-Estd-BF" w:hint="eastAsia"/>
          <w:b/>
          <w:bCs/>
          <w:kern w:val="0"/>
          <w:sz w:val="32"/>
          <w:szCs w:val="36"/>
        </w:rPr>
        <w:t>)</w:t>
      </w:r>
      <w:r w:rsidRPr="009F72E0">
        <w:rPr>
          <w:rFonts w:ascii="標楷體" w:eastAsia="標楷體" w:hAnsi="標楷體" w:cs="DFKaiShu-SB-Estd-BF" w:hint="eastAsia"/>
          <w:b/>
          <w:bCs/>
          <w:kern w:val="0"/>
          <w:sz w:val="32"/>
          <w:szCs w:val="36"/>
        </w:rPr>
        <w:t>授權書</w:t>
      </w:r>
    </w:p>
    <w:p w14:paraId="0EA1AA11" w14:textId="6D8D5174" w:rsidR="003A4B2D" w:rsidRPr="004846FC" w:rsidRDefault="003A4B2D" w:rsidP="009026CB">
      <w:pPr>
        <w:autoSpaceDE w:val="0"/>
        <w:autoSpaceDN w:val="0"/>
        <w:adjustRightInd w:val="0"/>
        <w:spacing w:line="60" w:lineRule="atLeast"/>
        <w:ind w:firstLineChars="202" w:firstLine="566"/>
        <w:rPr>
          <w:rFonts w:ascii="DFKaiShu-SB-Estd-BF" w:eastAsia="DFKaiShu-SB-Estd-BF" w:cs="DFKaiShu-SB-Estd-BF"/>
          <w:kern w:val="0"/>
          <w:sz w:val="32"/>
          <w:szCs w:val="32"/>
          <w:lang w:bidi="sa-IN"/>
        </w:rPr>
      </w:pPr>
      <w:r w:rsidRPr="00BB3E4D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731B96">
        <w:rPr>
          <w:rFonts w:ascii="標楷體" w:eastAsia="標楷體" w:hAnsi="標楷體" w:cs="DFKaiShu-SB-Estd-BF" w:hint="eastAsia"/>
          <w:kern w:val="0"/>
          <w:sz w:val="28"/>
          <w:szCs w:val="28"/>
        </w:rPr>
        <w:t>廠商</w:t>
      </w:r>
      <w:r w:rsidR="00731B96" w:rsidRPr="00731B96">
        <w:rPr>
          <w:rFonts w:ascii="標楷體" w:eastAsia="標楷體" w:hAnsi="標楷體" w:cs="DFKaiShu-SB-Estd-BF" w:hint="eastAsia"/>
          <w:kern w:val="0"/>
          <w:sz w:val="28"/>
          <w:szCs w:val="28"/>
        </w:rPr>
        <w:t>投標</w:t>
      </w:r>
      <w:r w:rsidR="00386113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AC3514" w:rsidRPr="00AC3514">
        <w:rPr>
          <w:rFonts w:eastAsia="標楷體" w:hint="eastAsia"/>
          <w:b/>
          <w:bCs/>
          <w:sz w:val="28"/>
          <w:szCs w:val="28"/>
          <w:u w:val="single"/>
        </w:rPr>
        <w:t>新北市</w:t>
      </w:r>
      <w:r w:rsidR="00625D49" w:rsidRPr="00625D49">
        <w:rPr>
          <w:rFonts w:eastAsia="標楷體" w:hint="eastAsia"/>
          <w:b/>
          <w:bCs/>
          <w:sz w:val="28"/>
          <w:szCs w:val="28"/>
          <w:highlight w:val="yellow"/>
          <w:u w:val="single"/>
        </w:rPr>
        <w:t>○○○○○○○○</w:t>
      </w:r>
      <w:r w:rsidR="00AC3514" w:rsidRPr="00AC3514">
        <w:rPr>
          <w:rFonts w:eastAsia="標楷體" w:hint="eastAsia"/>
          <w:b/>
          <w:bCs/>
          <w:sz w:val="28"/>
          <w:szCs w:val="28"/>
          <w:u w:val="single"/>
        </w:rPr>
        <w:t>設置太陽光電發電系統公</w:t>
      </w:r>
      <w:proofErr w:type="gramStart"/>
      <w:r w:rsidR="00AC3514" w:rsidRPr="00AC3514">
        <w:rPr>
          <w:rFonts w:eastAsia="標楷體" w:hint="eastAsia"/>
          <w:b/>
          <w:bCs/>
          <w:sz w:val="28"/>
          <w:szCs w:val="28"/>
          <w:u w:val="single"/>
        </w:rPr>
        <w:t>開標租案</w:t>
      </w:r>
      <w:proofErr w:type="gramEnd"/>
      <w:r w:rsidR="00386113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="00E33AE3">
        <w:rPr>
          <w:rFonts w:ascii="標楷體" w:eastAsia="標楷體" w:hAnsi="標楷體" w:cs="DFKaiShu-SB-Estd-BF" w:hint="eastAsia"/>
          <w:kern w:val="0"/>
          <w:sz w:val="28"/>
          <w:szCs w:val="28"/>
        </w:rPr>
        <w:t>，</w:t>
      </w:r>
      <w:r w:rsidR="00C13971" w:rsidRPr="00C13971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茲授權</w:t>
      </w:r>
      <w:r w:rsidR="00485004" w:rsidRPr="00485004">
        <w:rPr>
          <w:rFonts w:ascii="標楷體" w:eastAsia="標楷體" w:hAnsi="標楷體" w:cs="DFKaiShu-SB-Estd-BF" w:hint="eastAsia"/>
          <w:kern w:val="0"/>
          <w:sz w:val="28"/>
          <w:szCs w:val="28"/>
          <w:u w:val="single"/>
          <w:lang w:bidi="sa-IN"/>
        </w:rPr>
        <w:t xml:space="preserve">         </w:t>
      </w:r>
      <w:r w:rsidR="009026CB" w:rsidRPr="00485004">
        <w:rPr>
          <w:rFonts w:ascii="標楷體" w:eastAsia="標楷體" w:hAnsi="標楷體" w:cs="DFKaiShu-SB-Estd-BF" w:hint="eastAsia"/>
          <w:kern w:val="0"/>
          <w:sz w:val="28"/>
          <w:szCs w:val="28"/>
          <w:u w:val="single"/>
          <w:lang w:bidi="sa-IN"/>
        </w:rPr>
        <w:t xml:space="preserve">    </w:t>
      </w:r>
      <w:r w:rsidR="00C13971" w:rsidRPr="00C13971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（先生</w:t>
      </w:r>
      <w:r w:rsidR="00C13971" w:rsidRPr="00C13971">
        <w:rPr>
          <w:rFonts w:ascii="標楷體" w:eastAsia="標楷體" w:hAnsi="標楷體" w:cs="DFKaiShu-SB-Estd-BF"/>
          <w:kern w:val="0"/>
          <w:sz w:val="28"/>
          <w:szCs w:val="28"/>
          <w:lang w:bidi="sa-IN"/>
        </w:rPr>
        <w:t>\</w:t>
      </w:r>
      <w:r w:rsidR="00C13971" w:rsidRPr="00C13971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小姐）代理</w:t>
      </w:r>
      <w:r w:rsidR="00485004" w:rsidRPr="00BB3E4D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485004">
        <w:rPr>
          <w:rFonts w:ascii="標楷體" w:eastAsia="標楷體" w:hAnsi="標楷體" w:cs="DFKaiShu-SB-Estd-BF" w:hint="eastAsia"/>
          <w:kern w:val="0"/>
          <w:sz w:val="28"/>
          <w:szCs w:val="28"/>
        </w:rPr>
        <w:t>廠商</w:t>
      </w:r>
      <w:r w:rsidR="00C13971" w:rsidRPr="00C13971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出席</w:t>
      </w:r>
      <w:r w:rsidR="00485004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，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全權代理</w:t>
      </w:r>
      <w:r w:rsidR="00485004" w:rsidRPr="00BB3E4D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485004">
        <w:rPr>
          <w:rFonts w:ascii="標楷體" w:eastAsia="標楷體" w:hAnsi="標楷體" w:cs="DFKaiShu-SB-Estd-BF" w:hint="eastAsia"/>
          <w:kern w:val="0"/>
          <w:sz w:val="28"/>
          <w:szCs w:val="28"/>
        </w:rPr>
        <w:t>廠商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參加開（決）標、行使比價</w:t>
      </w:r>
      <w:r w:rsidR="00946516">
        <w:rPr>
          <w:rFonts w:ascii="標楷體" w:eastAsia="標楷體" w:hAnsi="標楷體" w:cs="DFKaiShu-SB-Estd-BF" w:hint="eastAsia"/>
          <w:kern w:val="0"/>
          <w:sz w:val="28"/>
          <w:szCs w:val="28"/>
        </w:rPr>
        <w:t>、減價、押標金領回</w:t>
      </w:r>
      <w:r w:rsidR="004846FC">
        <w:rPr>
          <w:rFonts w:ascii="標楷體" w:eastAsia="標楷體" w:hAnsi="標楷體" w:cs="DFKaiShu-SB-Estd-BF" w:hint="eastAsia"/>
          <w:kern w:val="0"/>
          <w:sz w:val="28"/>
          <w:szCs w:val="28"/>
        </w:rPr>
        <w:t>及相關事宜。</w:t>
      </w:r>
      <w:r w:rsidR="004846FC" w:rsidRP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該</w:t>
      </w:r>
      <w:r w:rsid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代理人</w:t>
      </w:r>
      <w:r w:rsidR="004846FC" w:rsidRP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於會議中所做之任何承諾或簽認事項直接對</w:t>
      </w:r>
      <w:r w:rsidR="00485004" w:rsidRPr="00BB3E4D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485004">
        <w:rPr>
          <w:rFonts w:ascii="標楷體" w:eastAsia="標楷體" w:hAnsi="標楷體" w:cs="DFKaiShu-SB-Estd-BF" w:hint="eastAsia"/>
          <w:kern w:val="0"/>
          <w:sz w:val="28"/>
          <w:szCs w:val="28"/>
        </w:rPr>
        <w:t>廠商</w:t>
      </w:r>
      <w:r w:rsidR="004846FC" w:rsidRP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發生效力，</w:t>
      </w:r>
      <w:r w:rsidR="00485004" w:rsidRPr="00BB3E4D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485004">
        <w:rPr>
          <w:rFonts w:ascii="標楷體" w:eastAsia="標楷體" w:hAnsi="標楷體" w:cs="DFKaiShu-SB-Estd-BF" w:hint="eastAsia"/>
          <w:kern w:val="0"/>
          <w:sz w:val="28"/>
          <w:szCs w:val="28"/>
        </w:rPr>
        <w:t>廠商</w:t>
      </w:r>
      <w:r w:rsidR="004846FC" w:rsidRP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均予以承受，並經</w:t>
      </w:r>
      <w:r w:rsidR="00485004" w:rsidRPr="00BB3E4D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485004">
        <w:rPr>
          <w:rFonts w:ascii="標楷體" w:eastAsia="標楷體" w:hAnsi="標楷體" w:cs="DFKaiShu-SB-Estd-BF" w:hint="eastAsia"/>
          <w:kern w:val="0"/>
          <w:sz w:val="28"/>
          <w:szCs w:val="28"/>
        </w:rPr>
        <w:t>廠商</w:t>
      </w:r>
      <w:r w:rsidR="004846FC" w:rsidRP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確認</w:t>
      </w:r>
      <w:r w:rsid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該代理人</w:t>
      </w:r>
      <w:r w:rsidR="004846FC" w:rsidRP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之下列簽章真實無誤</w:t>
      </w:r>
      <w:r w:rsidR="004846FC">
        <w:rPr>
          <w:rFonts w:ascii="標楷體" w:eastAsia="標楷體" w:hAnsi="標楷體" w:cs="DFKaiShu-SB-Estd-BF" w:hint="eastAsia"/>
          <w:kern w:val="0"/>
          <w:sz w:val="28"/>
          <w:szCs w:val="28"/>
          <w:lang w:bidi="sa-IN"/>
        </w:rPr>
        <w:t>，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該代理人資料及</w:t>
      </w:r>
      <w:r w:rsidR="00BE31FC">
        <w:rPr>
          <w:rFonts w:ascii="標楷體" w:eastAsia="標楷體" w:hAnsi="標楷體" w:cs="DFKaiShu-SB-Estd-BF" w:hint="eastAsia"/>
          <w:kern w:val="0"/>
          <w:sz w:val="28"/>
          <w:szCs w:val="28"/>
        </w:rPr>
        <w:t>授權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使用</w:t>
      </w:r>
      <w:r w:rsidR="00BE31FC">
        <w:rPr>
          <w:rFonts w:ascii="標楷體" w:eastAsia="標楷體" w:hAnsi="標楷體" w:cs="DFKaiShu-SB-Estd-BF" w:hint="eastAsia"/>
          <w:kern w:val="0"/>
          <w:sz w:val="28"/>
          <w:szCs w:val="28"/>
        </w:rPr>
        <w:t>之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印章如下：</w:t>
      </w:r>
    </w:p>
    <w:p w14:paraId="6B061402" w14:textId="77777777" w:rsidR="009026CB" w:rsidRPr="009026CB" w:rsidRDefault="00000000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noProof/>
          <w:kern w:val="0"/>
          <w:sz w:val="28"/>
          <w:szCs w:val="28"/>
        </w:rPr>
        <w:pict w14:anchorId="6F1582C8">
          <v:rect id="_x0000_s2054" style="position:absolute;margin-left:213pt;margin-top:10.5pt;width:36pt;height:36pt;z-index:2" wrapcoords="-225 -225 -225 21375 21825 21375 21825 -225 -225 -225">
            <w10:wrap type="tight"/>
          </v:rect>
        </w:pict>
      </w:r>
      <w:r w:rsidR="003A4B2D" w:rsidRPr="009026CB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代理人</w:t>
      </w:r>
    </w:p>
    <w:p w14:paraId="633A75A7" w14:textId="77777777" w:rsidR="003A4B2D" w:rsidRDefault="009026CB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="003A4B2D">
        <w:rPr>
          <w:rFonts w:ascii="標楷體" w:eastAsia="標楷體" w:hAnsi="標楷體" w:cs="DFKaiShu-SB-Estd-BF" w:hint="eastAsia"/>
          <w:kern w:val="0"/>
          <w:sz w:val="28"/>
          <w:szCs w:val="28"/>
        </w:rPr>
        <w:t>姓名：</w:t>
      </w:r>
      <w:r w:rsidR="00731B96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簽章</w:t>
      </w:r>
    </w:p>
    <w:p w14:paraId="54C07B48" w14:textId="77777777" w:rsidR="00917ADC" w:rsidRDefault="00731B96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="003A4B2D">
        <w:rPr>
          <w:rFonts w:ascii="標楷體" w:eastAsia="標楷體" w:hAnsi="標楷體" w:cs="DFKaiShu-SB-Estd-BF" w:hint="eastAsia"/>
          <w:kern w:val="0"/>
          <w:sz w:val="28"/>
          <w:szCs w:val="28"/>
        </w:rPr>
        <w:t>身分證字號：</w:t>
      </w:r>
    </w:p>
    <w:p w14:paraId="77465D68" w14:textId="77777777" w:rsidR="003A4B2D" w:rsidRDefault="00000000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w:pict w14:anchorId="2747127E">
          <v:rect id="_x0000_s2056" style="position:absolute;margin-left:135pt;margin-top:7.5pt;width:99pt;height:99pt;z-index:4" wrapcoords="-225 -225 -225 21375 21825 21375 21825 -225 -225 -225">
            <w10:wrap type="tight"/>
          </v:rect>
        </w:pict>
      </w:r>
      <w:r w:rsidR="00731B96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="00BE31FC">
        <w:rPr>
          <w:rFonts w:ascii="標楷體" w:eastAsia="標楷體" w:hAnsi="標楷體" w:cs="DFKaiShu-SB-Estd-BF" w:hint="eastAsia"/>
          <w:kern w:val="0"/>
          <w:sz w:val="28"/>
          <w:szCs w:val="28"/>
        </w:rPr>
        <w:t>授權之</w:t>
      </w:r>
      <w:r w:rsidR="003A4B2D">
        <w:rPr>
          <w:rFonts w:ascii="標楷體" w:eastAsia="標楷體" w:hAnsi="標楷體" w:cs="DFKaiShu-SB-Estd-BF" w:hint="eastAsia"/>
          <w:kern w:val="0"/>
          <w:sz w:val="28"/>
          <w:szCs w:val="28"/>
        </w:rPr>
        <w:t>使用印章：</w:t>
      </w:r>
    </w:p>
    <w:p w14:paraId="617A6055" w14:textId="77777777" w:rsidR="0049480D" w:rsidRDefault="0049480D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2ECE78F8" w14:textId="77777777" w:rsidR="006B5539" w:rsidRDefault="00000000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w:pict w14:anchorId="6C9D2B89">
          <v:rect id="_x0000_s2055" style="position:absolute;margin-left:241.5pt;margin-top:19.5pt;width:36pt;height:36pt;z-index:3" wrapcoords="-225 -225 -225 21375 21825 21375 21825 -225 -225 -225">
            <w10:wrap type="tight"/>
          </v:rect>
        </w:pict>
      </w:r>
    </w:p>
    <w:p w14:paraId="42037EA3" w14:textId="77777777" w:rsidR="009026CB" w:rsidRDefault="009026CB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1B1E0411" w14:textId="77777777" w:rsidR="009026CB" w:rsidRDefault="009026CB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698EB346" w14:textId="77777777" w:rsidR="009026CB" w:rsidRDefault="009026CB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22807FFD" w14:textId="77777777" w:rsidR="003A4B2D" w:rsidRPr="009026CB" w:rsidRDefault="00000000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noProof/>
          <w:kern w:val="0"/>
          <w:sz w:val="28"/>
          <w:szCs w:val="28"/>
        </w:rPr>
        <w:pict w14:anchorId="649C16B6">
          <v:rect id="_x0000_s2063" style="position:absolute;margin-left:349.5pt;margin-top:1.05pt;width:99pt;height:99pt;z-index:6" wrapcoords="-225 -225 -225 21375 21825 21375 21825 -225 -225 -225">
            <w10:wrap type="tight"/>
          </v:rect>
        </w:pict>
      </w:r>
      <w:r w:rsidR="003A4B2D" w:rsidRPr="009026CB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委任人</w:t>
      </w:r>
    </w:p>
    <w:p w14:paraId="36BAD48B" w14:textId="77777777" w:rsidR="003A4B2D" w:rsidRDefault="00731B96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="00C35354">
        <w:rPr>
          <w:rFonts w:ascii="標楷體" w:eastAsia="標楷體" w:hAnsi="標楷體" w:cs="DFKaiShu-SB-Estd-BF" w:hint="eastAsia"/>
          <w:kern w:val="0"/>
          <w:sz w:val="28"/>
          <w:szCs w:val="28"/>
        </w:rPr>
        <w:t>委任</w:t>
      </w:r>
      <w:r w:rsidR="003A4B2D">
        <w:rPr>
          <w:rFonts w:ascii="標楷體" w:eastAsia="標楷體" w:hAnsi="標楷體" w:cs="DFKaiShu-SB-Estd-BF" w:hint="eastAsia"/>
          <w:kern w:val="0"/>
          <w:sz w:val="28"/>
          <w:szCs w:val="28"/>
        </w:rPr>
        <w:t>廠商名稱：</w:t>
      </w:r>
      <w:r w:rsidR="0049480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</w:t>
      </w:r>
      <w:r w:rsidR="00C13971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="00C3535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</w:t>
      </w:r>
    </w:p>
    <w:p w14:paraId="3878A4D9" w14:textId="77777777" w:rsidR="009026CB" w:rsidRDefault="00000000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w:pict w14:anchorId="53202C57">
          <v:rect id="_x0000_s2058" style="position:absolute;margin-left:452.25pt;margin-top:13.5pt;width:36pt;height:36pt;z-index:5" wrapcoords="-225 -225 -225 21375 21825 21375 21825 -225 -225 -225">
            <w10:wrap type="tight"/>
          </v:rect>
        </w:pict>
      </w:r>
      <w:r w:rsidR="009026CB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委任廠商統一編號：</w:t>
      </w:r>
    </w:p>
    <w:p w14:paraId="0758F632" w14:textId="77777777" w:rsidR="009026CB" w:rsidRPr="009026CB" w:rsidRDefault="00000000" w:rsidP="009026CB">
      <w:pPr>
        <w:autoSpaceDE w:val="0"/>
        <w:autoSpaceDN w:val="0"/>
        <w:spacing w:line="48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w:pict w14:anchorId="1451F8D9">
          <v:rect id="_x0000_s2051" style="position:absolute;margin-left:-.05pt;margin-top:32.95pt;width:519.75pt;height:118.5pt;z-index:1" wrapcoords="-33 -257 -33 21343 21633 21343 21633 -257 -33 -257">
            <v:textbox style="mso-next-textbox:#_x0000_s2051">
              <w:txbxContent>
                <w:p w14:paraId="2799E362" w14:textId="77777777" w:rsidR="006E6484" w:rsidRPr="006B5539" w:rsidRDefault="006E6484" w:rsidP="006E6484">
                  <w:pPr>
                    <w:autoSpaceDE w:val="0"/>
                    <w:autoSpaceDN w:val="0"/>
                    <w:adjustRightInd w:val="0"/>
                    <w:snapToGrid w:val="0"/>
                    <w:spacing w:line="0" w:lineRule="atLeast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 w:rsidRPr="006B5539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注意事項：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廠商</w:t>
                  </w:r>
                  <w:r w:rsidRPr="006B5539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代表人或代理人於參加投標時，應依下列規定出示本授權書：</w:t>
                  </w:r>
                </w:p>
                <w:p w14:paraId="55B4F0DB" w14:textId="77777777" w:rsidR="006E6484" w:rsidRPr="00EA7488" w:rsidRDefault="006E6484" w:rsidP="006E6484"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1.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投標</w:t>
                  </w:r>
                  <w:r w:rsidR="00E721D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人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若由代表人攜帶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廠商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印章及代表人印章親至開標地點，本授權書無需填寫出示。</w:t>
                  </w:r>
                </w:p>
                <w:p w14:paraId="1988DBA0" w14:textId="77777777" w:rsidR="00F8514A" w:rsidRDefault="006E6484" w:rsidP="00F8514A">
                  <w:pPr>
                    <w:autoSpaceDE w:val="0"/>
                    <w:autoSpaceDN w:val="0"/>
                    <w:adjustRightInd w:val="0"/>
                    <w:snapToGrid w:val="0"/>
                    <w:ind w:left="238" w:hangingChars="99" w:hanging="238"/>
                    <w:rPr>
                      <w:rFonts w:ascii="標楷體" w:eastAsia="標楷體" w:hAnsi="標楷體" w:cs="DFKaiShu-SB-Estd-BF"/>
                      <w:b/>
                      <w:kern w:val="0"/>
                      <w:lang w:bidi="sa-IN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2.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投標</w:t>
                  </w:r>
                  <w:r w:rsidR="00E721D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人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若委由代理人出席開標現場，攜帶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廠商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印章及代表人印章，或攜帶其他印章代替，則應填寫並出示此授權書。代理</w:t>
                  </w:r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人應攜帶身分證明文件</w:t>
                  </w:r>
                  <w:proofErr w:type="gramStart"/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正本備驗</w:t>
                  </w:r>
                  <w:proofErr w:type="gramEnd"/>
                  <w:r w:rsidRPr="00EA7488"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。</w:t>
                  </w:r>
                </w:p>
                <w:p w14:paraId="325E4957" w14:textId="77777777" w:rsidR="00E721D7" w:rsidRDefault="00E721D7" w:rsidP="00F8514A">
                  <w:pPr>
                    <w:autoSpaceDE w:val="0"/>
                    <w:autoSpaceDN w:val="0"/>
                    <w:adjustRightInd w:val="0"/>
                    <w:snapToGrid w:val="0"/>
                    <w:ind w:left="238" w:hangingChars="99" w:hanging="238"/>
                    <w:rPr>
                      <w:rFonts w:ascii="標楷體" w:eastAsia="標楷體" w:hAnsi="標楷體" w:cs="DFKaiShu-SB-Estd-BF"/>
                      <w:b/>
                      <w:kern w:val="0"/>
                      <w:lang w:bidi="sa-IN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3.</w:t>
                  </w:r>
                  <w:r w:rsidRPr="00E721D7"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本授權書自簽發之日起生效。</w:t>
                  </w:r>
                </w:p>
                <w:p w14:paraId="66305BA1" w14:textId="77777777" w:rsidR="00F8514A" w:rsidRPr="00EA7488" w:rsidRDefault="00E721D7" w:rsidP="00F8514A">
                  <w:pPr>
                    <w:autoSpaceDE w:val="0"/>
                    <w:autoSpaceDN w:val="0"/>
                    <w:adjustRightInd w:val="0"/>
                    <w:snapToGrid w:val="0"/>
                    <w:ind w:left="238" w:hangingChars="99" w:hanging="238"/>
                    <w:rPr>
                      <w:rFonts w:ascii="標楷體" w:eastAsia="標楷體" w:hAnsi="標楷體" w:cs="DFKaiShu-SB-Estd-BF"/>
                      <w:b/>
                      <w:kern w:val="0"/>
                      <w:lang w:bidi="sa-IN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4</w:t>
                  </w:r>
                  <w:r w:rsidR="00F8514A">
                    <w:rPr>
                      <w:rFonts w:ascii="標楷體" w:eastAsia="標楷體" w:hAnsi="標楷體" w:cs="DFKaiShu-SB-Estd-BF" w:hint="eastAsia"/>
                      <w:b/>
                      <w:kern w:val="0"/>
                      <w:lang w:bidi="sa-IN"/>
                    </w:rPr>
                    <w:t>.</w:t>
                  </w:r>
                  <w:r w:rsidR="00F8514A" w:rsidRPr="00F8514A">
                    <w:rPr>
                      <w:rFonts w:ascii="標楷體" w:eastAsia="標楷體" w:hAnsi="標楷體" w:cs="DFKaiShu-SB-Estd-BF"/>
                      <w:b/>
                      <w:kern w:val="0"/>
                    </w:rPr>
                    <w:t>本授權書之</w:t>
                  </w:r>
                  <w:r w:rsidR="00F8514A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委任</w:t>
                  </w:r>
                  <w:r w:rsidR="00F8514A" w:rsidRPr="00F8514A">
                    <w:rPr>
                      <w:rFonts w:ascii="標楷體" w:eastAsia="標楷體" w:hAnsi="標楷體" w:cs="DFKaiShu-SB-Estd-BF"/>
                      <w:b/>
                      <w:kern w:val="0"/>
                    </w:rPr>
                    <w:t>人（即投標廠商）印鑑及代表人印鑑，應與營利事業主管機關核發之公司設立（變更）或認許登記事項表抄錄正本相符。</w:t>
                  </w:r>
                </w:p>
              </w:txbxContent>
            </v:textbox>
            <w10:wrap type="tight"/>
          </v:rect>
        </w:pict>
      </w:r>
      <w:r w:rsidR="00731B96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</w:t>
      </w:r>
      <w:r w:rsidR="009026CB">
        <w:rPr>
          <w:rFonts w:ascii="標楷體" w:eastAsia="標楷體" w:hAnsi="標楷體" w:cs="DFKaiShu-SB-Estd-BF" w:hint="eastAsia"/>
          <w:kern w:val="0"/>
          <w:sz w:val="28"/>
          <w:szCs w:val="28"/>
        </w:rPr>
        <w:t>委任廠商</w:t>
      </w:r>
      <w:r w:rsidR="003A4B2D">
        <w:rPr>
          <w:rFonts w:ascii="標楷體" w:eastAsia="標楷體" w:hAnsi="標楷體" w:cs="DFKaiShu-SB-Estd-BF" w:hint="eastAsia"/>
          <w:kern w:val="0"/>
          <w:sz w:val="28"/>
          <w:szCs w:val="28"/>
        </w:rPr>
        <w:t>代表人姓名：</w:t>
      </w:r>
      <w:r w:rsidR="0049480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</w:t>
      </w:r>
      <w:r w:rsidR="009026CB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</w:t>
      </w:r>
      <w:r w:rsidR="0049480D">
        <w:rPr>
          <w:rFonts w:ascii="標楷體" w:eastAsia="標楷體" w:hAnsi="標楷體" w:cs="DFKaiShu-SB-Estd-BF" w:hint="eastAsia"/>
          <w:kern w:val="0"/>
          <w:sz w:val="28"/>
          <w:szCs w:val="28"/>
        </w:rPr>
        <w:t>簽章</w:t>
      </w:r>
    </w:p>
    <w:p w14:paraId="7AE99C13" w14:textId="77777777" w:rsidR="009026CB" w:rsidRPr="00AF6717" w:rsidRDefault="009026CB" w:rsidP="00E721D7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kern w:val="0"/>
          <w:sz w:val="22"/>
          <w:szCs w:val="28"/>
        </w:rPr>
      </w:pPr>
      <w:r w:rsidRPr="00AF6717">
        <w:rPr>
          <w:rFonts w:eastAsia="標楷體" w:hint="eastAsia"/>
          <w:b/>
          <w:sz w:val="32"/>
          <w:szCs w:val="40"/>
        </w:rPr>
        <w:t>中華民國</w:t>
      </w:r>
      <w:r w:rsidRPr="00AF6717">
        <w:rPr>
          <w:rFonts w:eastAsia="標楷體" w:hint="eastAsia"/>
          <w:b/>
          <w:sz w:val="32"/>
          <w:szCs w:val="40"/>
        </w:rPr>
        <w:t>OO</w:t>
      </w:r>
      <w:r w:rsidRPr="00AF6717">
        <w:rPr>
          <w:rFonts w:eastAsia="標楷體" w:hint="eastAsia"/>
          <w:b/>
          <w:sz w:val="32"/>
          <w:szCs w:val="40"/>
        </w:rPr>
        <w:t>年</w:t>
      </w:r>
      <w:r w:rsidRPr="00AF6717">
        <w:rPr>
          <w:rFonts w:eastAsia="標楷體" w:hint="eastAsia"/>
          <w:b/>
          <w:sz w:val="32"/>
          <w:szCs w:val="40"/>
        </w:rPr>
        <w:t>OO</w:t>
      </w:r>
      <w:r w:rsidRPr="00AF6717">
        <w:rPr>
          <w:rFonts w:eastAsia="標楷體" w:hint="eastAsia"/>
          <w:b/>
          <w:sz w:val="32"/>
          <w:szCs w:val="40"/>
        </w:rPr>
        <w:t>月</w:t>
      </w:r>
      <w:r w:rsidRPr="00AF6717">
        <w:rPr>
          <w:rFonts w:eastAsia="標楷體" w:hint="eastAsia"/>
          <w:b/>
          <w:sz w:val="32"/>
          <w:szCs w:val="40"/>
        </w:rPr>
        <w:t>OO</w:t>
      </w:r>
      <w:r w:rsidRPr="00AF6717">
        <w:rPr>
          <w:rFonts w:eastAsia="標楷體" w:hint="eastAsia"/>
          <w:b/>
          <w:sz w:val="32"/>
          <w:szCs w:val="40"/>
        </w:rPr>
        <w:t>日</w:t>
      </w:r>
    </w:p>
    <w:sectPr w:rsidR="009026CB" w:rsidRPr="00AF6717" w:rsidSect="00917A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76FBA" w14:textId="77777777" w:rsidR="00F15CBA" w:rsidRDefault="00F15CBA" w:rsidP="00E85FFF">
      <w:r>
        <w:separator/>
      </w:r>
    </w:p>
  </w:endnote>
  <w:endnote w:type="continuationSeparator" w:id="0">
    <w:p w14:paraId="18841019" w14:textId="77777777" w:rsidR="00F15CBA" w:rsidRDefault="00F15CBA" w:rsidP="00E8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CF95" w14:textId="77777777" w:rsidR="00F15CBA" w:rsidRDefault="00F15CBA" w:rsidP="00E85FFF">
      <w:r>
        <w:separator/>
      </w:r>
    </w:p>
  </w:footnote>
  <w:footnote w:type="continuationSeparator" w:id="0">
    <w:p w14:paraId="78C9B973" w14:textId="77777777" w:rsidR="00F15CBA" w:rsidRDefault="00F15CBA" w:rsidP="00E8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34075"/>
    <w:multiLevelType w:val="hybridMultilevel"/>
    <w:tmpl w:val="A9EE7882"/>
    <w:lvl w:ilvl="0" w:tplc="CB10BEA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1829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4B2D"/>
    <w:rsid w:val="00014C93"/>
    <w:rsid w:val="00042FE5"/>
    <w:rsid w:val="000524F7"/>
    <w:rsid w:val="00085751"/>
    <w:rsid w:val="000879A1"/>
    <w:rsid w:val="000A1BF6"/>
    <w:rsid w:val="00116B10"/>
    <w:rsid w:val="00151ED0"/>
    <w:rsid w:val="00154E5E"/>
    <w:rsid w:val="0015659E"/>
    <w:rsid w:val="001644DC"/>
    <w:rsid w:val="001B4A1D"/>
    <w:rsid w:val="001C4494"/>
    <w:rsid w:val="00283D73"/>
    <w:rsid w:val="002A73D1"/>
    <w:rsid w:val="002F0529"/>
    <w:rsid w:val="00322C9A"/>
    <w:rsid w:val="00386113"/>
    <w:rsid w:val="003A4B2D"/>
    <w:rsid w:val="003D2C7D"/>
    <w:rsid w:val="003D4DC4"/>
    <w:rsid w:val="00431E34"/>
    <w:rsid w:val="00464466"/>
    <w:rsid w:val="004846FC"/>
    <w:rsid w:val="00485004"/>
    <w:rsid w:val="0049480D"/>
    <w:rsid w:val="005B4E8D"/>
    <w:rsid w:val="005F5CD1"/>
    <w:rsid w:val="0062093F"/>
    <w:rsid w:val="00622FAC"/>
    <w:rsid w:val="00625D49"/>
    <w:rsid w:val="0063498B"/>
    <w:rsid w:val="006B5539"/>
    <w:rsid w:val="006E6484"/>
    <w:rsid w:val="007267F7"/>
    <w:rsid w:val="00731B96"/>
    <w:rsid w:val="00736EE3"/>
    <w:rsid w:val="00747A2F"/>
    <w:rsid w:val="00793587"/>
    <w:rsid w:val="007A7BC7"/>
    <w:rsid w:val="007F5A71"/>
    <w:rsid w:val="008473F9"/>
    <w:rsid w:val="00850578"/>
    <w:rsid w:val="008C2F96"/>
    <w:rsid w:val="009026CB"/>
    <w:rsid w:val="00917ADC"/>
    <w:rsid w:val="00946516"/>
    <w:rsid w:val="009819DE"/>
    <w:rsid w:val="009B23C4"/>
    <w:rsid w:val="009E28DC"/>
    <w:rsid w:val="009F72E0"/>
    <w:rsid w:val="00A352B8"/>
    <w:rsid w:val="00A4172E"/>
    <w:rsid w:val="00A849A6"/>
    <w:rsid w:val="00AA704D"/>
    <w:rsid w:val="00AB5387"/>
    <w:rsid w:val="00AC3514"/>
    <w:rsid w:val="00AF6717"/>
    <w:rsid w:val="00B10F1E"/>
    <w:rsid w:val="00B73037"/>
    <w:rsid w:val="00B93FB5"/>
    <w:rsid w:val="00BD0A56"/>
    <w:rsid w:val="00BE31FC"/>
    <w:rsid w:val="00BE7D9F"/>
    <w:rsid w:val="00C13971"/>
    <w:rsid w:val="00C35354"/>
    <w:rsid w:val="00C616F7"/>
    <w:rsid w:val="00DC08D9"/>
    <w:rsid w:val="00DD3B0A"/>
    <w:rsid w:val="00DF515A"/>
    <w:rsid w:val="00E33AE3"/>
    <w:rsid w:val="00E721D7"/>
    <w:rsid w:val="00E85FFF"/>
    <w:rsid w:val="00EA7488"/>
    <w:rsid w:val="00EC0E9C"/>
    <w:rsid w:val="00EE154D"/>
    <w:rsid w:val="00F15CBA"/>
    <w:rsid w:val="00F26FCB"/>
    <w:rsid w:val="00F8514A"/>
    <w:rsid w:val="00FB7773"/>
    <w:rsid w:val="00FC62E6"/>
    <w:rsid w:val="00F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2"/>
    </o:shapelayout>
  </w:shapeDefaults>
  <w:decimalSymbol w:val="."/>
  <w:listSeparator w:val=","/>
  <w14:docId w14:val="11AF95AC"/>
  <w15:chartTrackingRefBased/>
  <w15:docId w15:val="{90F0798F-ED9F-401E-9263-AA4A186D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4B2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5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E85FFF"/>
    <w:rPr>
      <w:kern w:val="2"/>
    </w:rPr>
  </w:style>
  <w:style w:type="paragraph" w:styleId="a5">
    <w:name w:val="footer"/>
    <w:basedOn w:val="a"/>
    <w:link w:val="a6"/>
    <w:rsid w:val="00E85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E85FF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>CMT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張哲銘</cp:lastModifiedBy>
  <cp:revision>4</cp:revision>
  <cp:lastPrinted>2016-12-29T06:31:00Z</cp:lastPrinted>
  <dcterms:created xsi:type="dcterms:W3CDTF">2021-03-12T09:43:00Z</dcterms:created>
  <dcterms:modified xsi:type="dcterms:W3CDTF">2025-08-28T10:04:00Z</dcterms:modified>
</cp:coreProperties>
</file>