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Times New Roman" w:eastAsia="標楷體" w:hAnsi="Times New Roman" w:cs="Times New Roman"/>
          <w:color w:val="000000"/>
        </w:rPr>
        <w:t>市級課程補充對照表</w:t>
      </w:r>
    </w:p>
    <w:p w:rsidR="009A243A" w:rsidRPr="000D77E5" w:rsidRDefault="009A243A" w:rsidP="009A243A">
      <w:pPr>
        <w:widowControl/>
        <w:jc w:val="center"/>
        <w:rPr>
          <w:rFonts w:ascii="Times New Roman" w:eastAsia="標楷體" w:hAnsi="Times New Roman" w:cs="Times New Roman"/>
          <w:b/>
          <w:color w:val="000000"/>
          <w:sz w:val="36"/>
          <w:szCs w:val="36"/>
        </w:rPr>
      </w:pPr>
      <w:r w:rsidRPr="000D77E5">
        <w:rPr>
          <w:rFonts w:ascii="Times New Roman" w:eastAsia="標楷體" w:hAnsi="Times New Roman" w:cs="Times New Roman" w:hint="eastAsia"/>
          <w:b/>
          <w:color w:val="000000"/>
          <w:sz w:val="36"/>
          <w:szCs w:val="36"/>
        </w:rPr>
        <w:t>新北市海洋教育市級課程</w:t>
      </w:r>
      <w:r w:rsidRPr="000D77E5">
        <w:rPr>
          <w:rFonts w:ascii="Times New Roman" w:eastAsia="標楷體" w:hAnsi="Times New Roman" w:cs="Times New Roman"/>
          <w:b/>
          <w:color w:val="000000"/>
          <w:sz w:val="36"/>
          <w:szCs w:val="36"/>
        </w:rPr>
        <w:t>補充對照表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9A243A" w:rsidRPr="00776A24" w:rsidRDefault="00E839C8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謝鎔襄</w:t>
            </w:r>
          </w:p>
        </w:tc>
        <w:tc>
          <w:tcPr>
            <w:tcW w:w="2126" w:type="dxa"/>
            <w:gridSpan w:val="2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vAlign w:val="center"/>
          </w:tcPr>
          <w:p w:rsidR="009A243A" w:rsidRPr="00776A24" w:rsidRDefault="00E839C8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六下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)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蟹謝注意</w:t>
            </w:r>
          </w:p>
        </w:tc>
      </w:tr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vAlign w:val="center"/>
          </w:tcPr>
          <w:p w:rsidR="009A243A" w:rsidRPr="002F1F69" w:rsidRDefault="00FF6049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9A243A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402388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415065978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B043C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49938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664294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B043C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8D30BF" w:rsidRPr="009A243A" w:rsidTr="008D30BF">
        <w:tc>
          <w:tcPr>
            <w:tcW w:w="1838" w:type="dxa"/>
            <w:vAlign w:val="center"/>
          </w:tcPr>
          <w:p w:rsidR="008D30BF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vAlign w:val="center"/>
          </w:tcPr>
          <w:p w:rsidR="008D30BF" w:rsidRDefault="00FF6049" w:rsidP="008D0512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93747576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Times New Roman" w:eastAsia="標楷體" w:hAnsi="Times New Roman" w:cs="Times New Roman" w:hint="eastAsia"/>
                <w:szCs w:val="20"/>
              </w:rPr>
              <w:t>低年級</w:t>
            </w:r>
            <w:r w:rsidR="008D0512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74553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中年級</w:t>
            </w:r>
            <w:r w:rsidR="008D0512">
              <w:rPr>
                <w:rFonts w:ascii="標楷體" w:eastAsia="標楷體" w:hAnsi="標楷體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96628290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E839C8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高年級</w:t>
            </w:r>
            <w:r w:rsidR="008D0512">
              <w:rPr>
                <w:rFonts w:ascii="標楷體" w:eastAsia="標楷體" w:hAnsi="標楷體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977737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國中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1103520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高中</w:t>
            </w:r>
          </w:p>
        </w:tc>
        <w:tc>
          <w:tcPr>
            <w:tcW w:w="1559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實施學期</w:t>
            </w:r>
          </w:p>
        </w:tc>
        <w:tc>
          <w:tcPr>
            <w:tcW w:w="5245" w:type="dxa"/>
            <w:vAlign w:val="center"/>
          </w:tcPr>
          <w:p w:rsidR="008D30BF" w:rsidRDefault="00FF6049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76897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上學期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6553528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下學期</w:t>
            </w: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FF6049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9366167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語文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271306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數學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866049736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社會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500882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自然與生活科技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196084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藝術與人文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3485544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健康與體育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9389532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生活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69973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綜合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68009454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彈性</w:t>
            </w:r>
          </w:p>
        </w:tc>
      </w:tr>
      <w:tr w:rsidR="008D30BF" w:rsidRPr="009A243A" w:rsidTr="008D30BF">
        <w:tc>
          <w:tcPr>
            <w:tcW w:w="1838" w:type="dxa"/>
            <w:vMerge w:val="restart"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可作為現行教材參考</w:t>
            </w:r>
          </w:p>
        </w:tc>
        <w:tc>
          <w:tcPr>
            <w:tcW w:w="1843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版本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單元名稱</w:t>
            </w:r>
          </w:p>
        </w:tc>
      </w:tr>
      <w:tr w:rsidR="008D30BF" w:rsidRPr="009A243A" w:rsidTr="00C84F8A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E839C8" w:rsidP="00D57893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南一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E839C8" w:rsidP="00D57893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六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E839C8" w:rsidP="00D57893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 w:rsidRPr="00E839C8">
              <w:rPr>
                <w:rFonts w:ascii="標楷體" w:eastAsia="標楷體" w:hAnsi="標楷體" w:cs="Times New Roman" w:hint="eastAsia"/>
                <w:szCs w:val="20"/>
              </w:rPr>
              <w:t>第一單元永續地球村</w:t>
            </w:r>
          </w:p>
        </w:tc>
      </w:tr>
      <w:tr w:rsidR="008D30BF" w:rsidRPr="009A243A" w:rsidTr="0076463E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9A243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D57893" w:rsidP="00D57893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bookmarkStart w:id="0" w:name="_GoBack"/>
            <w:bookmarkEnd w:id="0"/>
            <w:r w:rsidRPr="00E839C8">
              <w:rPr>
                <w:rFonts w:ascii="標楷體" w:eastAsia="標楷體" w:hAnsi="標楷體" w:cs="Times New Roman" w:hint="eastAsia"/>
                <w:szCs w:val="20"/>
              </w:rPr>
              <w:t>永續地球村</w:t>
            </w:r>
          </w:p>
        </w:tc>
      </w:tr>
      <w:tr w:rsidR="009A243A" w:rsidRPr="00776A24" w:rsidTr="00FA145C">
        <w:tc>
          <w:tcPr>
            <w:tcW w:w="14312" w:type="dxa"/>
            <w:gridSpan w:val="7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補充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F07967" w:rsidRDefault="00E839C8" w:rsidP="00F07967">
            <w:pPr>
              <w:spacing w:line="240" w:lineRule="exact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社會領域</w:t>
            </w:r>
            <w:r w:rsidR="00F07967">
              <w:rPr>
                <w:rFonts w:ascii="Times New Roman" w:eastAsia="標楷體" w:hAnsi="Times New Roman" w:cs="Times New Roman" w:hint="eastAsia"/>
                <w:color w:val="000000"/>
              </w:rPr>
              <w:t>-</w:t>
            </w:r>
            <w:r w:rsidR="00F07967">
              <w:rPr>
                <w:rFonts w:ascii="Times New Roman" w:eastAsia="標楷體" w:hAnsi="Times New Roman" w:cs="Times New Roman" w:hint="eastAsia"/>
                <w:color w:val="000000"/>
              </w:rPr>
              <w:t>南一六下</w:t>
            </w:r>
          </w:p>
          <w:p w:rsidR="00F07967" w:rsidRPr="008F46FE" w:rsidRDefault="00F07967" w:rsidP="00F07967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8F46FE">
              <w:rPr>
                <w:rFonts w:ascii="標楷體" w:eastAsia="標楷體" w:hAnsi="標楷體" w:hint="eastAsia"/>
                <w:b/>
              </w:rPr>
              <w:t>第一單元永續地球村</w:t>
            </w:r>
          </w:p>
          <w:p w:rsidR="00F07967" w:rsidRPr="008F46FE" w:rsidRDefault="00F07967" w:rsidP="00F07967">
            <w:pPr>
              <w:spacing w:line="240" w:lineRule="exact"/>
              <w:rPr>
                <w:rFonts w:ascii="標楷體" w:eastAsia="標楷體" w:hAnsi="標楷體"/>
                <w:b/>
              </w:rPr>
            </w:pPr>
            <w:r w:rsidRPr="008F46FE">
              <w:rPr>
                <w:rFonts w:ascii="標楷體" w:eastAsia="標楷體" w:hAnsi="標楷體" w:hint="eastAsia"/>
                <w:b/>
              </w:rPr>
              <w:t>第1</w:t>
            </w:r>
            <w:r>
              <w:rPr>
                <w:rFonts w:ascii="標楷體" w:eastAsia="標楷體" w:hAnsi="標楷體" w:hint="eastAsia"/>
                <w:b/>
              </w:rPr>
              <w:t>課</w:t>
            </w:r>
            <w:r w:rsidRPr="008F46FE">
              <w:rPr>
                <w:rFonts w:ascii="標楷體" w:eastAsia="標楷體" w:hAnsi="標楷體" w:hint="eastAsia"/>
                <w:b/>
              </w:rPr>
              <w:t>全球環境議題</w:t>
            </w:r>
          </w:p>
          <w:p w:rsidR="009A243A" w:rsidRPr="00776A24" w:rsidRDefault="00897337" w:rsidP="00E839C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主題學習目標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</w:rPr>
              <w:t>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了解人類活動生態的影響</w:t>
            </w:r>
          </w:p>
        </w:tc>
        <w:tc>
          <w:tcPr>
            <w:tcW w:w="10631" w:type="dxa"/>
            <w:gridSpan w:val="5"/>
            <w:vAlign w:val="center"/>
          </w:tcPr>
          <w:p w:rsidR="009A243A" w:rsidRDefault="00E839C8" w:rsidP="00E839C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議題</w:t>
            </w:r>
            <w:r w:rsidR="00F07967"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海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E16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認識家鄉的水域或海洋的汙染、過漁等環境問題。</w:t>
            </w:r>
          </w:p>
          <w:p w:rsidR="00F07967" w:rsidRDefault="00E839C8" w:rsidP="00E839C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學習內容</w:t>
            </w:r>
            <w:r w:rsidR="00F07967"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</w:p>
          <w:p w:rsidR="00E839C8" w:rsidRPr="00E839C8" w:rsidRDefault="00E839C8" w:rsidP="00E839C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Ab-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Ⅲ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-3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自然環境、自然災害及經濟活動，和生活空間的使用有關聯性。</w:t>
            </w:r>
          </w:p>
          <w:p w:rsidR="00E839C8" w:rsidRPr="00E839C8" w:rsidRDefault="00E839C8" w:rsidP="00E839C8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/>
                <w:color w:val="000000"/>
              </w:rPr>
              <w:t>Af-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Ⅲ</w:t>
            </w:r>
            <w:r w:rsidRPr="00E839C8">
              <w:rPr>
                <w:rFonts w:ascii="Times New Roman" w:eastAsia="標楷體" w:hAnsi="Times New Roman" w:cs="Times New Roman"/>
                <w:color w:val="000000"/>
              </w:rPr>
              <w:t>-1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為了確保基本人權、維護生態環境的永續發展，全球須共同關心許多議題。</w:t>
            </w:r>
          </w:p>
          <w:p w:rsidR="00E839C8" w:rsidRPr="00E839C8" w:rsidRDefault="00E839C8" w:rsidP="00E839C8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Ca-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Ⅲ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-1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都市化與工業化會改變環境，也會引發環境問題。</w:t>
            </w:r>
          </w:p>
          <w:p w:rsidR="00E839C8" w:rsidRDefault="00E839C8" w:rsidP="00E839C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學習表現</w:t>
            </w:r>
            <w:r w:rsidR="00F07967"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</w:p>
          <w:p w:rsidR="00E839C8" w:rsidRPr="00E839C8" w:rsidRDefault="00E839C8" w:rsidP="00E839C8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2a-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Ⅲ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-2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表達對在地與全球議題的關懷。</w:t>
            </w:r>
          </w:p>
          <w:p w:rsidR="00E839C8" w:rsidRDefault="00E839C8" w:rsidP="00E839C8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3a-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Ⅲ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-1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透過對時事的理解與省思，提出感興趣或令人困惑的現象及社會議題。</w:t>
            </w:r>
          </w:p>
          <w:p w:rsidR="00E839C8" w:rsidRDefault="00E839C8" w:rsidP="00E839C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學習目標</w:t>
            </w:r>
            <w:r w:rsidR="00F07967"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</w:p>
          <w:p w:rsidR="00F07967" w:rsidRDefault="00E839C8" w:rsidP="00F07967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思考與討論</w:t>
            </w:r>
            <w:r w:rsidRPr="00E839C8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課本中的圖片在表達什麼？海洋垃圾不僅破壞生態，也會影響人類。</w:t>
            </w:r>
          </w:p>
          <w:p w:rsidR="00E839C8" w:rsidRPr="00776A24" w:rsidRDefault="00E839C8" w:rsidP="00F07967">
            <w:pPr>
              <w:spacing w:before="120"/>
              <w:ind w:firstLineChars="600" w:firstLine="144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塑膠廢棄物對生態環境造成什麼影響？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F07967" w:rsidRDefault="00F07967" w:rsidP="00F07967">
            <w:pPr>
              <w:spacing w:line="240" w:lineRule="exact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社會領域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-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南一六下</w:t>
            </w:r>
          </w:p>
          <w:p w:rsidR="00F07967" w:rsidRPr="00F07967" w:rsidRDefault="00F07967" w:rsidP="00F0796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第一單元攜手愛地球</w:t>
            </w:r>
          </w:p>
          <w:p w:rsidR="009A243A" w:rsidRDefault="00F07967" w:rsidP="00F0796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〈社會放大鏡〉海洋垃圾終結者──海洋吸塵器</w:t>
            </w:r>
          </w:p>
          <w:p w:rsidR="00897337" w:rsidRPr="00776A24" w:rsidRDefault="00897337" w:rsidP="00F07967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主題學習目標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</w:rPr>
              <w:t>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提高學生對環境教育議題的敏覺性</w:t>
            </w:r>
          </w:p>
        </w:tc>
        <w:tc>
          <w:tcPr>
            <w:tcW w:w="10631" w:type="dxa"/>
            <w:gridSpan w:val="5"/>
            <w:vAlign w:val="center"/>
          </w:tcPr>
          <w:p w:rsidR="009A243A" w:rsidRDefault="00F07967" w:rsidP="00F07967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議題</w:t>
            </w:r>
            <w:r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海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E16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認識家鄉的水域或海洋的汙染、過漁等環境問題。</w:t>
            </w:r>
          </w:p>
          <w:p w:rsidR="00F07967" w:rsidRDefault="00F07967" w:rsidP="00F07967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學習內容</w:t>
            </w:r>
            <w:r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  <w:r>
              <w:rPr>
                <w:rFonts w:hint="eastAsia"/>
              </w:rPr>
              <w:t xml:space="preserve"> 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Af-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Ⅲ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-3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個人、政府與民間組織可透過各種方式積極參與國際組織與事務，善盡世界公民責任。</w:t>
            </w:r>
          </w:p>
          <w:p w:rsidR="00F07967" w:rsidRDefault="00F07967" w:rsidP="00F07967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學習表現</w:t>
            </w:r>
            <w:r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3d-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Ⅲ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-2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探究社會議題發生的原因與影響，評估與選擇合適的解決方案。</w:t>
            </w:r>
          </w:p>
          <w:p w:rsidR="00F07967" w:rsidRDefault="00F07967" w:rsidP="00F07967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學習目標</w:t>
            </w:r>
            <w:r w:rsidRPr="00F07967">
              <w:rPr>
                <w:rFonts w:ascii="Times New Roman" w:eastAsia="標楷體" w:hAnsi="Times New Roman" w:cs="Times New Roman"/>
                <w:color w:val="000000"/>
              </w:rPr>
              <w:sym w:font="Wingdings" w:char="F0E8"/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認識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海洋垃圾終結者：海洋吸塵器</w:t>
            </w:r>
          </w:p>
          <w:p w:rsidR="00F07967" w:rsidRPr="00F07967" w:rsidRDefault="00F07967" w:rsidP="00F07967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史萊特觀察到海洋出現了什麼問題因而促使他進行這項發明？</w:t>
            </w:r>
          </w:p>
          <w:p w:rsidR="00F07967" w:rsidRPr="00F07967" w:rsidRDefault="00F07967" w:rsidP="00F07967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史萊特透過哪些方式逐步完成清理海洋的夢想？</w:t>
            </w:r>
          </w:p>
          <w:p w:rsidR="00F07967" w:rsidRPr="00F07967" w:rsidRDefault="00F07967" w:rsidP="00F07967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影片欣賞</w:t>
            </w:r>
          </w:p>
          <w:p w:rsidR="00F07967" w:rsidRDefault="00F07967" w:rsidP="00F07967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「</w:t>
            </w:r>
            <w:hyperlink r:id="rId5" w:history="1">
              <w:r w:rsidRPr="00F07967">
                <w:rPr>
                  <w:rStyle w:val="a5"/>
                  <w:rFonts w:ascii="Times New Roman" w:eastAsia="標楷體" w:hAnsi="Times New Roman" w:cs="Times New Roman" w:hint="eastAsia"/>
                </w:rPr>
                <w:t>海洋吸塵器</w:t>
              </w:r>
            </w:hyperlink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」，以引導學生初步認識</w:t>
            </w:r>
            <w:hyperlink r:id="rId6" w:history="1">
              <w:r w:rsidRPr="00F07967">
                <w:rPr>
                  <w:rStyle w:val="a5"/>
                  <w:rFonts w:ascii="Times New Roman" w:eastAsia="標楷體" w:hAnsi="Times New Roman" w:cs="Times New Roman" w:hint="eastAsia"/>
                </w:rPr>
                <w:t>柏楊．史萊特（</w:t>
              </w:r>
              <w:r w:rsidRPr="00F07967">
                <w:rPr>
                  <w:rStyle w:val="a5"/>
                  <w:rFonts w:ascii="Times New Roman" w:eastAsia="標楷體" w:hAnsi="Times New Roman" w:cs="Times New Roman"/>
                </w:rPr>
                <w:t>BoyanSlat</w:t>
              </w:r>
              <w:r w:rsidRPr="00F07967">
                <w:rPr>
                  <w:rStyle w:val="a5"/>
                  <w:rFonts w:ascii="Times New Roman" w:eastAsia="標楷體" w:hAnsi="Times New Roman" w:cs="Times New Roman" w:hint="eastAsia"/>
                </w:rPr>
                <w:t>）</w:t>
              </w:r>
            </w:hyperlink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及其發明理念。</w:t>
            </w:r>
          </w:p>
          <w:p w:rsidR="00F07967" w:rsidRDefault="00FF6049" w:rsidP="00F07967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hyperlink r:id="rId7" w:history="1">
              <w:r w:rsidR="00F07967" w:rsidRPr="00702807">
                <w:rPr>
                  <w:rStyle w:val="a5"/>
                  <w:rFonts w:ascii="Times New Roman" w:eastAsia="標楷體" w:hAnsi="Times New Roman" w:cs="Times New Roman" w:hint="eastAsia"/>
                </w:rPr>
                <w:t>台版海洋吸塵器</w:t>
              </w:r>
            </w:hyperlink>
            <w:r w:rsidR="00F07967">
              <w:rPr>
                <w:rFonts w:ascii="Times New Roman" w:eastAsia="標楷體" w:hAnsi="Times New Roman" w:cs="Times New Roman"/>
                <w:color w:val="000000"/>
              </w:rPr>
              <w:t xml:space="preserve"> :</w:t>
            </w:r>
            <w:r w:rsidR="00F07967">
              <w:rPr>
                <w:rFonts w:hint="eastAsia"/>
              </w:rPr>
              <w:t xml:space="preserve"> 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用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AI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人工智慧找海廢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!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「台版海洋吸塵器」成功攔截垃圾</w:t>
            </w:r>
          </w:p>
          <w:p w:rsidR="00F07967" w:rsidRPr="00F07967" w:rsidRDefault="00FF6049" w:rsidP="00F07967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hyperlink r:id="rId8" w:history="1">
              <w:r w:rsidR="00F07967" w:rsidRPr="00F07967">
                <w:rPr>
                  <w:rStyle w:val="a5"/>
                  <w:rFonts w:ascii="Times New Roman" w:eastAsia="標楷體" w:hAnsi="Times New Roman" w:cs="Times New Roman" w:hint="eastAsia"/>
                </w:rPr>
                <w:t>海洋</w:t>
              </w:r>
              <w:r w:rsidR="00702807">
                <w:rPr>
                  <w:rStyle w:val="a5"/>
                  <w:rFonts w:ascii="Times New Roman" w:eastAsia="標楷體" w:hAnsi="Times New Roman" w:cs="Times New Roman" w:hint="eastAsia"/>
                </w:rPr>
                <w:t>垃圾桶</w:t>
              </w:r>
            </w:hyperlink>
            <w:r w:rsidR="00702807">
              <w:rPr>
                <w:rFonts w:ascii="Times New Roman" w:eastAsia="標楷體" w:hAnsi="Times New Roman" w:cs="Times New Roman"/>
                <w:color w:val="000000"/>
              </w:rPr>
              <w:t xml:space="preserve"> :</w:t>
            </w:r>
            <w:r w:rsidR="00702807">
              <w:rPr>
                <w:rFonts w:ascii="Times New Roman" w:eastAsia="標楷體" w:hAnsi="Times New Roman" w:cs="Times New Roman" w:hint="eastAsia"/>
                <w:color w:val="000000"/>
              </w:rPr>
              <w:t>澳洲研發</w:t>
            </w:r>
          </w:p>
          <w:p w:rsidR="00F07967" w:rsidRPr="00F07967" w:rsidRDefault="00D57893" w:rsidP="00D57893">
            <w:pPr>
              <w:spacing w:before="120"/>
              <w:ind w:firstLineChars="100" w:firstLine="24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4.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>歸納統整</w:t>
            </w:r>
            <w:r w:rsidR="00F07967" w:rsidRPr="00F07967">
              <w:rPr>
                <w:rFonts w:ascii="Times New Roman" w:eastAsia="標楷體" w:hAnsi="Times New Roman" w:cs="Times New Roman" w:hint="eastAsia"/>
                <w:color w:val="000000"/>
              </w:rPr>
              <w:tab/>
            </w:r>
          </w:p>
          <w:p w:rsidR="00D57893" w:rsidRDefault="00F07967" w:rsidP="00D57893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從海洋垃圾的清理，了解到人類生活中製造出相當多的垃圾，然而，一旦這些垃圾長時間漂浮</w:t>
            </w:r>
          </w:p>
          <w:p w:rsidR="00D57893" w:rsidRDefault="00F07967" w:rsidP="00D57893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在海上，將破壞海洋環境，進而影響到魚類的生存，讓整個生態環境受到影響，人類也將深陷</w:t>
            </w:r>
          </w:p>
          <w:p w:rsidR="00F07967" w:rsidRPr="00F07967" w:rsidRDefault="00F07967" w:rsidP="00D57893">
            <w:pPr>
              <w:spacing w:before="120"/>
              <w:ind w:firstLineChars="200" w:firstLine="480"/>
              <w:rPr>
                <w:rFonts w:ascii="Times New Roman" w:eastAsia="標楷體" w:hAnsi="Times New Roman" w:cs="Times New Roman"/>
                <w:color w:val="000000"/>
              </w:rPr>
            </w:pPr>
            <w:r w:rsidRPr="00F07967">
              <w:rPr>
                <w:rFonts w:ascii="Times New Roman" w:eastAsia="標楷體" w:hAnsi="Times New Roman" w:cs="Times New Roman" w:hint="eastAsia"/>
                <w:color w:val="000000"/>
              </w:rPr>
              <w:t>其中。</w:t>
            </w:r>
          </w:p>
          <w:p w:rsidR="00F07967" w:rsidRPr="00F07967" w:rsidRDefault="00F07967" w:rsidP="00F07967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Default="001E3780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額外提供資料或題目</w:t>
            </w:r>
          </w:p>
          <w:p w:rsidR="001E3780" w:rsidRPr="00776A24" w:rsidRDefault="001E3780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0631" w:type="dxa"/>
            <w:gridSpan w:val="5"/>
            <w:vAlign w:val="center"/>
          </w:tcPr>
          <w:p w:rsidR="009A243A" w:rsidRPr="00A60718" w:rsidRDefault="001E3780" w:rsidP="00AA31E6">
            <w:pPr>
              <w:pStyle w:val="a3"/>
              <w:numPr>
                <w:ilvl w:val="0"/>
                <w:numId w:val="2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寄居蟹為何</w:t>
            </w:r>
            <w:r w:rsidR="00A60718" w:rsidRPr="00A60718">
              <w:rPr>
                <w:rFonts w:ascii="Times New Roman" w:eastAsia="標楷體" w:hAnsi="Times New Roman" w:cs="Times New Roman" w:hint="eastAsia"/>
                <w:color w:val="000000"/>
              </w:rPr>
              <w:t>需要仰賴空螺殼的庇護</w:t>
            </w:r>
            <w:r w:rsidR="00A60718" w:rsidRPr="00A60718">
              <w:rPr>
                <w:rFonts w:ascii="Times New Roman" w:eastAsia="標楷體" w:hAnsi="Times New Roman" w:cs="Times New Roman" w:hint="eastAsia"/>
                <w:color w:val="000000"/>
              </w:rPr>
              <w:t>?</w:t>
            </w:r>
            <w:r w:rsidR="00A60718" w:rsidRPr="00A60718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避免被掠食</w:t>
            </w:r>
            <w:r w:rsidR="00A60718" w:rsidRPr="00A60718">
              <w:rPr>
                <w:rFonts w:ascii="Times New Roman" w:eastAsia="標楷體" w:hAnsi="Times New Roman" w:cs="Times New Roman" w:hint="eastAsia"/>
                <w:color w:val="000000"/>
              </w:rPr>
              <w:t>2</w:t>
            </w:r>
            <w:r w:rsidR="00A60718" w:rsidRPr="00A60718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乾死</w:t>
            </w:r>
            <w:r w:rsidR="00A60718" w:rsidRPr="00A60718">
              <w:rPr>
                <w:rFonts w:ascii="Times New Roman" w:eastAsia="標楷體" w:hAnsi="Times New Roman" w:cs="Times New Roman" w:hint="eastAsia"/>
                <w:color w:val="000000"/>
              </w:rPr>
              <w:t>3</w:t>
            </w:r>
            <w:r w:rsidR="00A60718" w:rsidRPr="00A60718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提供繁殖的必要空間</w:t>
            </w:r>
            <w:r w:rsidR="00A60718" w:rsidRPr="00A60718">
              <w:rPr>
                <w:rFonts w:ascii="Times New Roman" w:eastAsia="標楷體" w:hAnsi="Times New Roman" w:cs="Times New Roman" w:hint="eastAsia"/>
                <w:color w:val="000000"/>
              </w:rPr>
              <w:t>4</w:t>
            </w:r>
            <w:r w:rsidR="00A60718" w:rsidRPr="00A60718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="00A60718" w:rsidRPr="00A60718">
              <w:rPr>
                <w:rFonts w:ascii="Times New Roman" w:eastAsia="標楷體" w:hAnsi="Times New Roman" w:cs="Times New Roman" w:hint="eastAsia"/>
                <w:color w:val="000000"/>
              </w:rPr>
              <w:t>以上皆是</w:t>
            </w:r>
            <w:r w:rsidR="00AA31E6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="00AA31E6">
              <w:rPr>
                <w:rFonts w:ascii="Times New Roman" w:eastAsia="標楷體" w:hAnsi="Times New Roman" w:cs="Times New Roman"/>
                <w:color w:val="000000"/>
              </w:rPr>
              <w:t>4)</w:t>
            </w:r>
          </w:p>
          <w:p w:rsidR="00AA31E6" w:rsidRDefault="00A60718" w:rsidP="00AA31E6">
            <w:pPr>
              <w:pStyle w:val="a3"/>
              <w:numPr>
                <w:ilvl w:val="0"/>
                <w:numId w:val="2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下面哪一項是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寄居蟹最舒服的家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?</w:t>
            </w:r>
            <w:r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="00AA31E6">
              <w:rPr>
                <w:rFonts w:ascii="Times New Roman" w:eastAsia="標楷體" w:hAnsi="Times New Roman" w:cs="Times New Roman" w:hint="eastAsia"/>
                <w:color w:val="000000"/>
              </w:rPr>
              <w:t>適合的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貝殼</w:t>
            </w:r>
            <w:r w:rsidR="00AA31E6">
              <w:rPr>
                <w:rFonts w:ascii="Times New Roman" w:eastAsia="標楷體" w:hAnsi="Times New Roman" w:cs="Times New Roman" w:hint="eastAsia"/>
                <w:color w:val="000000"/>
              </w:rPr>
              <w:t>2</w:t>
            </w:r>
            <w:r w:rsidR="00AA31E6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="00AA31E6">
              <w:rPr>
                <w:rFonts w:ascii="Times New Roman" w:eastAsia="標楷體" w:hAnsi="Times New Roman" w:cs="Times New Roman" w:hint="eastAsia"/>
                <w:color w:val="000000"/>
              </w:rPr>
              <w:t>大又漂亮的貝殼</w:t>
            </w:r>
            <w:r w:rsidR="00AA31E6">
              <w:rPr>
                <w:rFonts w:ascii="Times New Roman" w:eastAsia="標楷體" w:hAnsi="Times New Roman" w:cs="Times New Roman" w:hint="eastAsia"/>
                <w:color w:val="000000"/>
              </w:rPr>
              <w:t>3</w:t>
            </w:r>
            <w:r w:rsidR="00AA31E6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="00AA31E6">
              <w:rPr>
                <w:rFonts w:ascii="Times New Roman" w:eastAsia="標楷體" w:hAnsi="Times New Roman" w:cs="Times New Roman" w:hint="eastAsia"/>
                <w:color w:val="000000"/>
              </w:rPr>
              <w:t>玩具小屋</w:t>
            </w:r>
            <w:r w:rsidR="00AA31E6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="00AA31E6">
              <w:rPr>
                <w:rFonts w:ascii="Times New Roman" w:eastAsia="標楷體" w:hAnsi="Times New Roman" w:cs="Times New Roman"/>
                <w:color w:val="000000"/>
              </w:rPr>
              <w:t>1)</w:t>
            </w:r>
          </w:p>
          <w:p w:rsidR="00A60718" w:rsidRDefault="00AA31E6" w:rsidP="00AA31E6">
            <w:pPr>
              <w:pStyle w:val="a3"/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備註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: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貝殼</w:t>
            </w:r>
            <w:r w:rsidR="00A60718" w:rsidRPr="00A60718">
              <w:rPr>
                <w:rFonts w:ascii="Times New Roman" w:eastAsia="標楷體" w:hAnsi="Times New Roman" w:cs="Times New Roman" w:hint="eastAsia"/>
                <w:color w:val="000000"/>
              </w:rPr>
              <w:t>的螺紋構造，可以讓寄居蟹的尾板勾住，遇到敵人攻擊時，就縮回貝殼裡用牠最大的螯擋在洞口</w:t>
            </w:r>
          </w:p>
          <w:p w:rsidR="00A60718" w:rsidRPr="00A60718" w:rsidRDefault="00A60718" w:rsidP="00AA31E6">
            <w:pPr>
              <w:pStyle w:val="a3"/>
              <w:numPr>
                <w:ilvl w:val="0"/>
                <w:numId w:val="2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Cambria Math" w:eastAsia="標楷體" w:hAnsi="Cambria Math" w:cs="Cambria Math"/>
          <w:color w:val="000000"/>
        </w:rPr>
        <w:lastRenderedPageBreak/>
        <w:t>◎</w:t>
      </w:r>
      <w:r w:rsidRPr="00776A24">
        <w:rPr>
          <w:rFonts w:ascii="Times New Roman" w:eastAsia="標楷體" w:hAnsi="Times New Roman" w:cs="Times New Roman"/>
          <w:color w:val="000000"/>
        </w:rPr>
        <w:t>表格不敷使用請自行增列</w:t>
      </w:r>
    </w:p>
    <w:p w:rsidR="00447C05" w:rsidRDefault="00AA31E6">
      <w:r>
        <w:rPr>
          <w:rFonts w:hint="eastAsia"/>
        </w:rPr>
        <w:t>海洋擂台賽命題格式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2126"/>
        <w:gridCol w:w="1843"/>
        <w:gridCol w:w="4962"/>
      </w:tblGrid>
      <w:tr w:rsidR="005910A8" w:rsidRPr="00776A24" w:rsidTr="00AA31E6">
        <w:tc>
          <w:tcPr>
            <w:tcW w:w="1838" w:type="dxa"/>
            <w:vAlign w:val="center"/>
          </w:tcPr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謝鎔襄</w:t>
            </w:r>
          </w:p>
        </w:tc>
        <w:tc>
          <w:tcPr>
            <w:tcW w:w="2126" w:type="dxa"/>
            <w:vAlign w:val="center"/>
          </w:tcPr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805" w:type="dxa"/>
            <w:gridSpan w:val="2"/>
            <w:vAlign w:val="center"/>
          </w:tcPr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六下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 xml:space="preserve"> )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蟹謝注意</w:t>
            </w:r>
          </w:p>
        </w:tc>
      </w:tr>
      <w:tr w:rsidR="005910A8" w:rsidRPr="00776A24" w:rsidTr="00AA31E6">
        <w:tc>
          <w:tcPr>
            <w:tcW w:w="1838" w:type="dxa"/>
            <w:vAlign w:val="center"/>
          </w:tcPr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475" w:type="dxa"/>
            <w:gridSpan w:val="5"/>
            <w:vAlign w:val="center"/>
          </w:tcPr>
          <w:p w:rsidR="00AA31E6" w:rsidRPr="002F1F69" w:rsidRDefault="00FF6049" w:rsidP="00AA690F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382408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A31E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AA31E6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AA31E6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AA31E6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25963874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A31E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AA31E6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AA31E6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920368601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A31E6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AA31E6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6844530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A31E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AA31E6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AA31E6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1564263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A31E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AA31E6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AA31E6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5910A8" w:rsidRPr="009A243A" w:rsidTr="00AA31E6">
        <w:tc>
          <w:tcPr>
            <w:tcW w:w="1838" w:type="dxa"/>
            <w:vAlign w:val="center"/>
          </w:tcPr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出題人員</w:t>
            </w:r>
          </w:p>
        </w:tc>
        <w:tc>
          <w:tcPr>
            <w:tcW w:w="5670" w:type="dxa"/>
            <w:gridSpan w:val="3"/>
            <w:vAlign w:val="center"/>
          </w:tcPr>
          <w:p w:rsidR="00AA31E6" w:rsidRDefault="00AA31E6" w:rsidP="00AA690F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謝鎔襄</w:t>
            </w:r>
          </w:p>
        </w:tc>
        <w:tc>
          <w:tcPr>
            <w:tcW w:w="1843" w:type="dxa"/>
            <w:vAlign w:val="center"/>
          </w:tcPr>
          <w:p w:rsidR="00AA31E6" w:rsidRDefault="00AA31E6" w:rsidP="00AA690F">
            <w:pPr>
              <w:tabs>
                <w:tab w:val="left" w:pos="705"/>
              </w:tabs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任職學校</w:t>
            </w:r>
          </w:p>
        </w:tc>
        <w:tc>
          <w:tcPr>
            <w:tcW w:w="4962" w:type="dxa"/>
            <w:vAlign w:val="center"/>
          </w:tcPr>
          <w:p w:rsidR="00AA31E6" w:rsidRDefault="00AA31E6" w:rsidP="00AA690F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新北市林口區南勢國小</w:t>
            </w:r>
          </w:p>
        </w:tc>
      </w:tr>
      <w:tr w:rsidR="005910A8" w:rsidRPr="009A243A" w:rsidTr="00AA31E6">
        <w:tc>
          <w:tcPr>
            <w:tcW w:w="1838" w:type="dxa"/>
            <w:vAlign w:val="center"/>
          </w:tcPr>
          <w:p w:rsidR="00AA31E6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出題類別</w:t>
            </w:r>
          </w:p>
        </w:tc>
        <w:tc>
          <w:tcPr>
            <w:tcW w:w="5670" w:type="dxa"/>
            <w:gridSpan w:val="3"/>
            <w:vAlign w:val="center"/>
          </w:tcPr>
          <w:p w:rsidR="00AA31E6" w:rsidRDefault="00FF6049" w:rsidP="00AA690F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50427838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A31E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AA31E6">
              <w:rPr>
                <w:rFonts w:ascii="Times New Roman" w:eastAsia="標楷體" w:hAnsi="Times New Roman" w:cs="Times New Roman" w:hint="eastAsia"/>
                <w:szCs w:val="20"/>
              </w:rPr>
              <w:t>文字題</w:t>
            </w:r>
            <w:r w:rsidR="00AA31E6">
              <w:rPr>
                <w:rFonts w:ascii="標楷體" w:eastAsia="標楷體" w:hAnsi="標楷體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11365887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AA31E6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AA31E6">
              <w:rPr>
                <w:rFonts w:ascii="Times New Roman" w:eastAsia="標楷體" w:hAnsi="Times New Roman" w:cs="Times New Roman" w:hint="eastAsia"/>
                <w:szCs w:val="20"/>
              </w:rPr>
              <w:t>圖片題</w:t>
            </w:r>
          </w:p>
        </w:tc>
        <w:tc>
          <w:tcPr>
            <w:tcW w:w="1843" w:type="dxa"/>
            <w:vAlign w:val="center"/>
          </w:tcPr>
          <w:p w:rsidR="00AA31E6" w:rsidRDefault="00AA31E6" w:rsidP="00AA31E6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參考市級課程</w:t>
            </w:r>
          </w:p>
        </w:tc>
        <w:tc>
          <w:tcPr>
            <w:tcW w:w="4962" w:type="dxa"/>
            <w:vAlign w:val="center"/>
          </w:tcPr>
          <w:p w:rsidR="00AA31E6" w:rsidRDefault="00AA31E6" w:rsidP="00AA31E6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六下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 xml:space="preserve"> )</w:t>
            </w:r>
            <w:r w:rsidRPr="00E839C8">
              <w:rPr>
                <w:rFonts w:ascii="Times New Roman" w:eastAsia="標楷體" w:hAnsi="Times New Roman" w:cs="Times New Roman" w:hint="eastAsia"/>
                <w:color w:val="000000"/>
              </w:rPr>
              <w:t>蟹謝注意</w:t>
            </w:r>
          </w:p>
        </w:tc>
      </w:tr>
      <w:tr w:rsidR="005910A8" w:rsidRPr="00776A24" w:rsidTr="00AA31E6">
        <w:tc>
          <w:tcPr>
            <w:tcW w:w="3681" w:type="dxa"/>
            <w:gridSpan w:val="2"/>
            <w:vAlign w:val="center"/>
          </w:tcPr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題目</w:t>
            </w:r>
          </w:p>
        </w:tc>
        <w:tc>
          <w:tcPr>
            <w:tcW w:w="10632" w:type="dxa"/>
            <w:gridSpan w:val="4"/>
            <w:vAlign w:val="center"/>
          </w:tcPr>
          <w:p w:rsidR="00AA31E6" w:rsidRPr="00AA31E6" w:rsidRDefault="00AA31E6" w:rsidP="00AA31E6">
            <w:pPr>
              <w:pStyle w:val="a3"/>
              <w:numPr>
                <w:ilvl w:val="0"/>
                <w:numId w:val="3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寄居蟹為何需要仰賴空螺殼的庇護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?</w:t>
            </w:r>
            <w:r w:rsidRPr="00AA31E6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避免被掠食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2</w:t>
            </w:r>
            <w:r w:rsidRPr="00AA31E6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乾死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3</w:t>
            </w:r>
            <w:r w:rsidRPr="00AA31E6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提供繁殖的必要空間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4</w:t>
            </w:r>
            <w:r w:rsidRPr="00AA31E6">
              <w:rPr>
                <w:rFonts w:ascii="Times New Roman" w:eastAsia="標楷體" w:hAnsi="Times New Roman" w:cs="Times New Roman"/>
                <w:color w:val="000000"/>
              </w:rPr>
              <w:t>.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以上皆是</w:t>
            </w:r>
            <w:r w:rsidRPr="00AA31E6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AA31E6">
              <w:rPr>
                <w:rFonts w:ascii="Times New Roman" w:eastAsia="標楷體" w:hAnsi="Times New Roman" w:cs="Times New Roman"/>
                <w:color w:val="000000"/>
              </w:rPr>
              <w:t>4)</w:t>
            </w:r>
          </w:p>
          <w:p w:rsidR="00AA31E6" w:rsidRDefault="00AA31E6" w:rsidP="00AA31E6">
            <w:pPr>
              <w:pStyle w:val="a3"/>
              <w:numPr>
                <w:ilvl w:val="0"/>
                <w:numId w:val="3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下面哪一項是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寄居蟹最舒服的家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?</w:t>
            </w:r>
            <w:r>
              <w:rPr>
                <w:rFonts w:ascii="Times New Roman" w:eastAsia="標楷體" w:hAnsi="Times New Roman" w:cs="Times New Roman"/>
                <w:color w:val="000000"/>
              </w:rPr>
              <w:t>1.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適合的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貝殼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2</w:t>
            </w:r>
            <w:r>
              <w:rPr>
                <w:rFonts w:ascii="Times New Roman" w:eastAsia="標楷體" w:hAnsi="Times New Roman" w:cs="Times New Roman"/>
                <w:color w:val="000000"/>
              </w:rPr>
              <w:t>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大又漂亮的貝殼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3</w:t>
            </w:r>
            <w:r>
              <w:rPr>
                <w:rFonts w:ascii="Times New Roman" w:eastAsia="標楷體" w:hAnsi="Times New Roman" w:cs="Times New Roman"/>
                <w:color w:val="000000"/>
              </w:rPr>
              <w:t>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玩具小屋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4</w:t>
            </w:r>
            <w:r>
              <w:rPr>
                <w:rFonts w:ascii="Times New Roman" w:eastAsia="標楷體" w:hAnsi="Times New Roman" w:cs="Times New Roman"/>
                <w:color w:val="000000"/>
              </w:rPr>
              <w:t>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任何可以鑽進去的物品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>
              <w:rPr>
                <w:rFonts w:ascii="Times New Roman" w:eastAsia="標楷體" w:hAnsi="Times New Roman" w:cs="Times New Roman"/>
                <w:color w:val="000000"/>
              </w:rPr>
              <w:t>1)</w:t>
            </w:r>
          </w:p>
          <w:p w:rsidR="00BE5DC7" w:rsidRPr="00BE5DC7" w:rsidRDefault="00AA31E6" w:rsidP="000E1BAC">
            <w:pPr>
              <w:pStyle w:val="a3"/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備註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: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貝殼</w:t>
            </w:r>
            <w:r w:rsidRPr="00A60718">
              <w:rPr>
                <w:rFonts w:ascii="Times New Roman" w:eastAsia="標楷體" w:hAnsi="Times New Roman" w:cs="Times New Roman" w:hint="eastAsia"/>
                <w:color w:val="000000"/>
              </w:rPr>
              <w:t>的螺紋構造，可以讓寄居蟹的尾板勾住，遇到敵人攻擊時，就縮回貝殼裡用牠最大的螯擋在洞口</w:t>
            </w:r>
          </w:p>
          <w:p w:rsidR="00AA31E6" w:rsidRPr="00F07967" w:rsidRDefault="00AA31E6" w:rsidP="00AA690F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5910A8" w:rsidRPr="00776A24" w:rsidTr="00AA31E6">
        <w:tc>
          <w:tcPr>
            <w:tcW w:w="3681" w:type="dxa"/>
            <w:gridSpan w:val="2"/>
            <w:vAlign w:val="center"/>
          </w:tcPr>
          <w:p w:rsidR="00AA31E6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圖片</w:t>
            </w:r>
            <w:r w:rsidR="005910A8">
              <w:rPr>
                <w:rFonts w:ascii="Times New Roman" w:eastAsia="標楷體" w:hAnsi="Times New Roman" w:cs="Times New Roman" w:hint="eastAsia"/>
                <w:color w:val="000000"/>
              </w:rPr>
              <w:t>題</w:t>
            </w:r>
          </w:p>
          <w:p w:rsidR="00AA31E6" w:rsidRPr="00776A24" w:rsidRDefault="00AA31E6" w:rsidP="00AA690F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0632" w:type="dxa"/>
            <w:gridSpan w:val="4"/>
            <w:vAlign w:val="center"/>
          </w:tcPr>
          <w:p w:rsidR="005910A8" w:rsidRDefault="005910A8" w:rsidP="005910A8">
            <w:pPr>
              <w:pStyle w:val="a3"/>
              <w:numPr>
                <w:ilvl w:val="0"/>
                <w:numId w:val="4"/>
              </w:numPr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5910A8">
              <w:rPr>
                <w:rFonts w:ascii="Times New Roman" w:eastAsia="標楷體" w:hAnsi="Times New Roman" w:cs="Times New Roman" w:hint="eastAsia"/>
                <w:color w:val="000000"/>
              </w:rPr>
              <w:t>以下哪個才是寄居蟹最愛的家</w:t>
            </w:r>
            <w:r w:rsidRPr="005910A8">
              <w:rPr>
                <w:rFonts w:ascii="Times New Roman" w:eastAsia="標楷體" w:hAnsi="Times New Roman" w:cs="Times New Roman" w:hint="eastAsia"/>
                <w:color w:val="000000"/>
              </w:rPr>
              <w:t>?</w:t>
            </w:r>
            <w:r w:rsidR="000E1BAC">
              <w:rPr>
                <w:rFonts w:ascii="Times New Roman" w:eastAsia="標楷體" w:hAnsi="Times New Roman" w:cs="Times New Roman"/>
                <w:color w:val="000000"/>
              </w:rPr>
              <w:t>(3)</w:t>
            </w:r>
          </w:p>
          <w:p w:rsidR="00AA31E6" w:rsidRPr="005910A8" w:rsidRDefault="005910A8" w:rsidP="005910A8">
            <w:pPr>
              <w:pStyle w:val="a3"/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 w:rsidRPr="005910A8">
              <w:rPr>
                <w:rFonts w:ascii="Times New Roman" w:eastAsia="標楷體" w:hAnsi="Times New Roman" w:cs="Times New Roman"/>
                <w:color w:val="000000"/>
              </w:rPr>
              <w:t>1.</w:t>
            </w:r>
            <w:r>
              <w:rPr>
                <w:noProof/>
              </w:rPr>
              <w:drawing>
                <wp:inline distT="0" distB="0" distL="0" distR="0">
                  <wp:extent cx="3810000" cy="2695575"/>
                  <wp:effectExtent l="0" t="0" r="0" b="9525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69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10A8" w:rsidRDefault="005910A8" w:rsidP="005910A8">
            <w:pPr>
              <w:pStyle w:val="a3"/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>
              <w:rPr>
                <w:rFonts w:ascii="Times New Roman" w:eastAsia="標楷體" w:hAnsi="Times New Roman" w:cs="Times New Roman"/>
                <w:noProof/>
                <w:color w:val="000000"/>
              </w:rPr>
              <w:drawing>
                <wp:inline distT="0" distB="0" distL="0" distR="0">
                  <wp:extent cx="3876818" cy="2276475"/>
                  <wp:effectExtent l="0" t="0" r="9525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4901" cy="2287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10A8" w:rsidRDefault="005910A8" w:rsidP="005910A8">
            <w:pPr>
              <w:pStyle w:val="a3"/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/>
                <w:color w:val="000000"/>
              </w:rPr>
              <w:t>3.</w:t>
            </w:r>
            <w:r>
              <w:rPr>
                <w:rFonts w:ascii="Times New Roman" w:eastAsia="標楷體" w:hAnsi="Times New Roman" w:cs="Times New Roman"/>
                <w:noProof/>
                <w:color w:val="000000"/>
              </w:rPr>
              <w:drawing>
                <wp:inline distT="0" distB="0" distL="0" distR="0">
                  <wp:extent cx="3743325" cy="2495550"/>
                  <wp:effectExtent l="0" t="0" r="9525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703" cy="2497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10A8" w:rsidRPr="005910A8" w:rsidRDefault="005910A8" w:rsidP="005910A8">
            <w:pPr>
              <w:pStyle w:val="a3"/>
              <w:spacing w:before="120"/>
              <w:ind w:leftChars="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4</w:t>
            </w:r>
            <w:r>
              <w:rPr>
                <w:rFonts w:ascii="Times New Roman" w:eastAsia="標楷體" w:hAnsi="Times New Roman" w:cs="Times New Roman"/>
                <w:color w:val="000000"/>
              </w:rPr>
              <w:t>.</w:t>
            </w:r>
            <w:r>
              <w:rPr>
                <w:rFonts w:ascii="Times New Roman" w:eastAsia="標楷體" w:hAnsi="Times New Roman" w:cs="Times New Roman"/>
                <w:noProof/>
                <w:color w:val="000000"/>
              </w:rPr>
              <w:drawing>
                <wp:inline distT="0" distB="0" distL="0" distR="0">
                  <wp:extent cx="3790950" cy="2375662"/>
                  <wp:effectExtent l="0" t="0" r="0" b="5715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3565" cy="2389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標楷體" w:hAnsi="Times New Roman" w:cs="Times New Roman"/>
                <w:noProof/>
                <w:color w:val="000000"/>
              </w:rPr>
              <w:drawing>
                <wp:inline distT="0" distB="0" distL="0" distR="0">
                  <wp:extent cx="3824402" cy="2105025"/>
                  <wp:effectExtent l="0" t="0" r="5080" b="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63" r="-1" b="17572"/>
                          <a:stretch/>
                        </pic:blipFill>
                        <pic:spPr bwMode="auto">
                          <a:xfrm>
                            <a:off x="0" y="0"/>
                            <a:ext cx="3846058" cy="211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標楷體" w:hAnsi="Times New Roman" w:cs="Times New Roman"/>
                <w:noProof/>
                <w:color w:val="000000"/>
              </w:rPr>
              <w:lastRenderedPageBreak/>
              <w:drawing>
                <wp:inline distT="0" distB="0" distL="0" distR="0">
                  <wp:extent cx="3619500" cy="2714625"/>
                  <wp:effectExtent l="0" t="0" r="0" b="9525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4942" cy="2718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31E6" w:rsidRPr="00AA31E6" w:rsidRDefault="00AA31E6"/>
    <w:sectPr w:rsidR="00AA31E6" w:rsidRPr="00AA31E6" w:rsidSect="009A24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3DD5"/>
    <w:multiLevelType w:val="hybridMultilevel"/>
    <w:tmpl w:val="352E7C3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71C5D86"/>
    <w:multiLevelType w:val="hybridMultilevel"/>
    <w:tmpl w:val="297AB908"/>
    <w:lvl w:ilvl="0" w:tplc="5A280D3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7525E90"/>
    <w:multiLevelType w:val="hybridMultilevel"/>
    <w:tmpl w:val="1FB00E8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4C1A3F"/>
    <w:multiLevelType w:val="hybridMultilevel"/>
    <w:tmpl w:val="01EC37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83"/>
    <w:rsid w:val="00081ABD"/>
    <w:rsid w:val="000E1BAC"/>
    <w:rsid w:val="001E3780"/>
    <w:rsid w:val="00447C05"/>
    <w:rsid w:val="005910A8"/>
    <w:rsid w:val="006F0686"/>
    <w:rsid w:val="00702807"/>
    <w:rsid w:val="00897337"/>
    <w:rsid w:val="008D0512"/>
    <w:rsid w:val="008D30BF"/>
    <w:rsid w:val="00916D83"/>
    <w:rsid w:val="009A243A"/>
    <w:rsid w:val="00A60718"/>
    <w:rsid w:val="00AA31E6"/>
    <w:rsid w:val="00AB043C"/>
    <w:rsid w:val="00BB6683"/>
    <w:rsid w:val="00BE5DC7"/>
    <w:rsid w:val="00D57893"/>
    <w:rsid w:val="00DA335B"/>
    <w:rsid w:val="00E839C8"/>
    <w:rsid w:val="00F07967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5C47E"/>
  <w15:chartTrackingRefBased/>
  <w15:docId w15:val="{79F2C1F5-EAFC-4C5C-9378-39A26612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D8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D83"/>
    <w:rPr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6D83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243A"/>
    <w:pPr>
      <w:ind w:leftChars="200" w:left="480"/>
    </w:pPr>
  </w:style>
  <w:style w:type="table" w:styleId="a4">
    <w:name w:val="Table Grid"/>
    <w:basedOn w:val="a1"/>
    <w:uiPriority w:val="39"/>
    <w:rsid w:val="009A2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07967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07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lqU6HB6IfdI?si=dgyMeJS21b3I0k1a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youtu.be/bmQ2QR2SnJE?si=Wli3H_EU2FVfNyCD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kBTPlcARjDc?si=u9014A1m0RZccfzD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youtu.be/HI2JkCihwEI?si=x7Bud6rG9QmuIQih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6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yishan Huang</dc:creator>
  <cp:keywords/>
  <dc:description/>
  <cp:lastModifiedBy>user</cp:lastModifiedBy>
  <cp:revision>12</cp:revision>
  <dcterms:created xsi:type="dcterms:W3CDTF">2022-12-02T02:50:00Z</dcterms:created>
  <dcterms:modified xsi:type="dcterms:W3CDTF">2024-01-30T00:33:00Z</dcterms:modified>
</cp:coreProperties>
</file>